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D0333" w14:textId="7B3C36E4" w:rsidR="000E76DD" w:rsidRDefault="00BE6024" w:rsidP="000E76DD">
      <w:pPr>
        <w:tabs>
          <w:tab w:val="center" w:pos="5159"/>
          <w:tab w:val="right" w:pos="10318"/>
        </w:tabs>
        <w:spacing w:line="0" w:lineRule="atLeast"/>
        <w:jc w:val="left"/>
        <w:rPr>
          <w:rFonts w:ascii="HGPｺﾞｼｯｸM" w:eastAsia="HGPｺﾞｼｯｸM" w:hAnsiTheme="minorEastAsia"/>
          <w:b/>
          <w:color w:val="FFFFFF" w:themeColor="background1"/>
          <w:sz w:val="32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79DE">
        <w:rPr>
          <w:rFonts w:ascii="HGPｺﾞｼｯｸM" w:eastAsia="HGPｺﾞｼｯｸM" w:hint="eastAsia"/>
          <w:noProof/>
        </w:rPr>
        <w:drawing>
          <wp:anchor distT="0" distB="0" distL="114300" distR="114300" simplePos="0" relativeHeight="251678720" behindDoc="1" locked="0" layoutInCell="1" allowOverlap="1" wp14:anchorId="1A0CE47F" wp14:editId="60040797">
            <wp:simplePos x="0" y="0"/>
            <wp:positionH relativeFrom="page">
              <wp:posOffset>285750</wp:posOffset>
            </wp:positionH>
            <wp:positionV relativeFrom="paragraph">
              <wp:posOffset>-199390</wp:posOffset>
            </wp:positionV>
            <wp:extent cx="1596996" cy="1075690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1172" b="95573" l="9078" r="48316">
                                  <a14:foregroundMark x1="29283" y1="56901" x2="29283" y2="56901"/>
                                  <a14:foregroundMark x1="27306" y1="69531" x2="27306" y2="69531"/>
                                  <a14:foregroundMark x1="33748" y1="70703" x2="33748" y2="70703"/>
                                  <a14:foregroundMark x1="26208" y1="70182" x2="26208" y2="70182"/>
                                  <a14:foregroundMark x1="26794" y1="72656" x2="26794" y2="72656"/>
                                  <a14:foregroundMark x1="44143" y1="79036" x2="44143" y2="79036"/>
                                  <a14:foregroundMark x1="13250" y1="84505" x2="13250" y2="84505"/>
                                  <a14:foregroundMark x1="15373" y1="80729" x2="15373" y2="80729"/>
                                  <a14:foregroundMark x1="24231" y1="78516" x2="24231" y2="78516"/>
                                  <a14:foregroundMark x1="20351" y1="79297" x2="20351" y2="79297"/>
                                  <a14:foregroundMark x1="30673" y1="79297" x2="30673" y2="79297"/>
                                  <a14:foregroundMark x1="29868" y1="70964" x2="29868" y2="70964"/>
                                  <a14:foregroundMark x1="31845" y1="64323" x2="31845" y2="64323"/>
                                  <a14:foregroundMark x1="39751" y1="91146" x2="39751" y2="91146"/>
                                  <a14:foregroundMark x1="40703" y1="84245" x2="40703" y2="84245"/>
                                  <a14:foregroundMark x1="32650" y1="86198" x2="32650" y2="86198"/>
                                  <a14:foregroundMark x1="29722" y1="90495" x2="29722" y2="90495"/>
                                  <a14:foregroundMark x1="33602" y1="89974" x2="33602" y2="89974"/>
                                  <a14:foregroundMark x1="30088" y1="86849" x2="30088" y2="86849"/>
                                  <a14:foregroundMark x1="21962" y1="85677" x2="21962" y2="85677"/>
                                  <a14:foregroundMark x1="23572" y1="80469" x2="23572" y2="80469"/>
                                  <a14:foregroundMark x1="15007" y1="90885" x2="15007" y2="90885"/>
                                  <a14:foregroundMark x1="13909" y1="91927" x2="13909" y2="91927"/>
                                  <a14:foregroundMark x1="16325" y1="91927" x2="16325" y2="91927"/>
                                  <a14:foregroundMark x1="15813" y1="93099" x2="15813" y2="93099"/>
                                  <a14:foregroundMark x1="14202" y1="92839" x2="14202" y2="92839"/>
                                  <a14:foregroundMark x1="30381" y1="90885" x2="30381" y2="90885"/>
                                  <a14:foregroundMark x1="32284" y1="91146" x2="32284" y2="91146"/>
                                  <a14:foregroundMark x1="31991" y1="89323" x2="31991" y2="89323"/>
                                  <a14:foregroundMark x1="30893" y1="87630" x2="30893" y2="87630"/>
                                  <a14:foregroundMark x1="23280" y1="79036" x2="23280" y2="79036"/>
                                  <a14:foregroundMark x1="38433" y1="82161" x2="38433" y2="82161"/>
                                  <a14:foregroundMark x1="32943" y1="79557" x2="32943" y2="795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5" t="51734" r="52331" b="6014"/>
                    <a:stretch/>
                  </pic:blipFill>
                  <pic:spPr bwMode="auto">
                    <a:xfrm>
                      <a:off x="0" y="0"/>
                      <a:ext cx="1596996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6DD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5E325DC" wp14:editId="42B5915B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7560945" cy="1474573"/>
                <wp:effectExtent l="0" t="0" r="190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1474573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FFCCFF"/>
                            </a:gs>
                            <a:gs pos="31000">
                              <a:srgbClr val="FF66CC"/>
                            </a:gs>
                            <a:gs pos="67000">
                              <a:srgbClr val="FF99CC"/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2DDB8" id="正方形/長方形 2" o:spid="_x0000_s1026" style="position:absolute;left:0;text-align:left;margin-left:0;margin-top:-36pt;width:595.35pt;height:116.1pt;z-index:-251638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" fillcolor="#f6c" stroked="f" strokeweight="1pt">
                <v:fill color2="#cde0f2 [980]" colors="0 #f6c;20316f #f6c;43909f #f9c;1 #fcf" focus="100%" type="gradient"/>
                <w10:wrap anchorx="page"/>
              </v:rect>
            </w:pict>
          </mc:Fallback>
        </mc:AlternateContent>
      </w:r>
      <w:r w:rsidR="000327F2">
        <w:rPr>
          <w:rFonts w:ascii="HGPｺﾞｼｯｸM" w:eastAsia="HGPｺﾞｼｯｸM" w:hAnsiTheme="minorEastAsia"/>
          <w:b/>
          <w:color w:val="FFFFFF" w:themeColor="background1"/>
          <w:sz w:val="32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960C2" w:rsidRPr="000327F2">
        <w:rPr>
          <w:rFonts w:ascii="HGPｺﾞｼｯｸM" w:eastAsia="HGPｺﾞｼｯｸM" w:hAnsiTheme="minorEastAsia" w:hint="eastAsia"/>
          <w:b/>
          <w:color w:val="FFFFFF" w:themeColor="background1"/>
          <w:sz w:val="32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静岡県・静岡市 保育士・保育所支援センター</w:t>
      </w:r>
      <w:r w:rsidR="000327F2">
        <w:rPr>
          <w:rFonts w:ascii="HGPｺﾞｼｯｸM" w:eastAsia="HGPｺﾞｼｯｸM" w:hAnsiTheme="minorEastAsia"/>
          <w:b/>
          <w:color w:val="FFFFFF" w:themeColor="background1"/>
          <w:sz w:val="32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9E0645D" w14:textId="3B872B9B" w:rsidR="003F5325" w:rsidRPr="00BE6024" w:rsidRDefault="00860966" w:rsidP="000E76DD">
      <w:pPr>
        <w:tabs>
          <w:tab w:val="center" w:pos="5159"/>
          <w:tab w:val="right" w:pos="10318"/>
        </w:tabs>
        <w:spacing w:line="0" w:lineRule="atLeast"/>
        <w:jc w:val="center"/>
        <w:rPr>
          <w:rFonts w:ascii="UD デジタル 教科書体 NK-B" w:eastAsia="UD デジタル 教科書体 NK-B" w:hAnsi="GN-こはるいろサンレイ"/>
          <w:b/>
          <w:outline/>
          <w:color w:val="F925DB"/>
          <w:kern w:val="0"/>
          <w:sz w:val="7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925DB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E6024">
        <w:rPr>
          <w:rFonts w:ascii="UD デジタル 教科書体 NK-B" w:eastAsia="UD デジタル 教科書体 NK-B" w:hAnsiTheme="minorEastAsia" w:hint="eastAsia"/>
          <w:b/>
          <w:outline/>
          <w:color w:val="F925DB"/>
          <w:sz w:val="52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925DB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令和2</w:t>
      </w:r>
      <w:r w:rsidR="00686CE9" w:rsidRPr="00BE6024">
        <w:rPr>
          <w:rFonts w:ascii="UD デジタル 教科書体 NK-B" w:eastAsia="UD デジタル 教科書体 NK-B" w:hAnsiTheme="minorEastAsia" w:hint="eastAsia"/>
          <w:b/>
          <w:outline/>
          <w:color w:val="F925DB"/>
          <w:sz w:val="52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925DB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年度</w:t>
      </w:r>
      <w:r w:rsidR="00686CE9" w:rsidRPr="00BE6024">
        <w:rPr>
          <w:rFonts w:ascii="HGPｺﾞｼｯｸM" w:eastAsia="HGPｺﾞｼｯｸM" w:hAnsiTheme="minorEastAsia" w:hint="eastAsia"/>
          <w:b/>
          <w:outline/>
          <w:color w:val="F925DB"/>
          <w:sz w:val="52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925DB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="00853B00" w:rsidRPr="00BE6024">
        <w:rPr>
          <w:rFonts w:ascii="UD デジタル 教科書体 NK-B" w:eastAsia="UD デジタル 教科書体 NK-B" w:hAnsi="GN-こはるいろサンレイ" w:hint="eastAsia"/>
          <w:b/>
          <w:outline/>
          <w:color w:val="F925DB"/>
          <w:kern w:val="0"/>
          <w:sz w:val="7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925DB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イベント</w:t>
      </w:r>
      <w:r w:rsidR="000E76DD" w:rsidRPr="00BE6024">
        <w:rPr>
          <w:rFonts w:ascii="UD デジタル 教科書体 NK-B" w:eastAsia="UD デジタル 教科書体 NK-B" w:hAnsi="GN-こはるいろサンレイ" w:hint="eastAsia"/>
          <w:b/>
          <w:outline/>
          <w:color w:val="F925DB"/>
          <w:kern w:val="0"/>
          <w:sz w:val="7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925DB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予定</w:t>
      </w:r>
    </w:p>
    <w:p w14:paraId="10771D67" w14:textId="6811A16C" w:rsidR="000E76DD" w:rsidRPr="00B150AA" w:rsidRDefault="000E76DD" w:rsidP="00B150AA">
      <w:pPr>
        <w:tabs>
          <w:tab w:val="center" w:pos="5159"/>
          <w:tab w:val="right" w:pos="10318"/>
        </w:tabs>
        <w:spacing w:line="0" w:lineRule="atLeast"/>
        <w:rPr>
          <w:rFonts w:ascii="HGPｺﾞｼｯｸM" w:eastAsia="HGPｺﾞｼｯｸM" w:hAnsiTheme="minorEastAsia"/>
          <w:b/>
          <w:color w:val="FFFFFF" w:themeColor="background1"/>
          <w:sz w:val="1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AFC392" w14:textId="3D18CE29" w:rsidR="006C6D58" w:rsidRDefault="003F5325" w:rsidP="003F5325">
      <w:pPr>
        <w:spacing w:line="0" w:lineRule="atLeast"/>
        <w:ind w:left="3520" w:hangingChars="1600" w:hanging="35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8EF5C7" wp14:editId="3C224FAE">
                <wp:simplePos x="0" y="0"/>
                <wp:positionH relativeFrom="margin">
                  <wp:posOffset>2258077</wp:posOffset>
                </wp:positionH>
                <wp:positionV relativeFrom="paragraph">
                  <wp:posOffset>10211</wp:posOffset>
                </wp:positionV>
                <wp:extent cx="4481384" cy="551935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384" cy="55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EA06BE" w14:textId="77777777" w:rsidR="003F5325" w:rsidRDefault="003F5325">
                            <w:r w:rsidRPr="006C6D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保育に役立つ魅力的なセミナーと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</w:t>
                            </w:r>
                            <w:r w:rsidRPr="006C6D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約30～50の出展ブース（保育所・認定こども園・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小規模保育所等）が集まる保育の就職フェアです。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EF5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77.8pt;margin-top:.8pt;width:352.85pt;height:43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" fillcolor="white [3201]" stroked="f" strokeweight=".5pt">
                <v:textbox>
                  <w:txbxContent>
                    <w:p w14:paraId="06EA06BE" w14:textId="77777777" w:rsidR="003F5325" w:rsidRDefault="003F5325">
                      <w:r w:rsidRPr="006C6D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保育に役立つ魅力的なセミナーと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r w:rsidRPr="006C6D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約30～50の出展ブース（保育所・認定こども園・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小規模保育所等）が集まる保育の就職フェアです。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810" w:rsidRPr="00954FC5">
        <w:rPr>
          <w:rFonts w:ascii="07やさしさゴシック手書き" w:eastAsia="07やさしさゴシック手書き" w:hAnsi="07やさしさゴシック手書き" w:hint="eastAsia"/>
          <w:color w:val="FF3399"/>
          <w:sz w:val="32"/>
          <w:szCs w:val="32"/>
        </w:rPr>
        <w:t>【</w:t>
      </w:r>
      <w:r w:rsidR="00523F72" w:rsidRPr="00954FC5">
        <w:rPr>
          <w:rFonts w:ascii="07やさしさゴシック手書き" w:eastAsia="07やさしさゴシック手書き" w:hAnsi="07やさしさゴシック手書き" w:hint="eastAsia"/>
          <w:b/>
          <w:color w:val="FF3399"/>
          <w:sz w:val="32"/>
          <w:szCs w:val="32"/>
        </w:rPr>
        <w:t>保育</w:t>
      </w:r>
      <w:r w:rsidR="00523F72" w:rsidRPr="00954FC5">
        <w:rPr>
          <w:rFonts w:ascii="07やさしさゴシック手書き" w:eastAsia="07やさしさゴシック手書き" w:hAnsi="07やさしさゴシック手書き" w:hint="eastAsia"/>
          <w:b/>
          <w:color w:val="C45911" w:themeColor="accent2" w:themeShade="BF"/>
          <w:sz w:val="32"/>
          <w:szCs w:val="32"/>
        </w:rPr>
        <w:t>の</w:t>
      </w:r>
      <w:r w:rsidR="00523F72" w:rsidRPr="00954FC5">
        <w:rPr>
          <w:rFonts w:ascii="07やさしさゴシック手書き" w:eastAsia="07やさしさゴシック手書き" w:hAnsi="07やさしさゴシック手書き" w:hint="eastAsia"/>
          <w:b/>
          <w:color w:val="FFC000" w:themeColor="accent4"/>
          <w:sz w:val="32"/>
          <w:szCs w:val="32"/>
        </w:rPr>
        <w:t>お仕事</w:t>
      </w:r>
      <w:r w:rsidR="00523F72" w:rsidRPr="00954FC5">
        <w:rPr>
          <w:rFonts w:ascii="07やさしさゴシック手書き" w:eastAsia="07やさしさゴシック手書き" w:hAnsi="07やさしさゴシック手書き" w:hint="eastAsia"/>
          <w:b/>
          <w:color w:val="00B050"/>
          <w:sz w:val="32"/>
          <w:szCs w:val="32"/>
        </w:rPr>
        <w:t>フェア</w:t>
      </w:r>
      <w:r w:rsidR="00F22810" w:rsidRPr="00954FC5">
        <w:rPr>
          <w:rFonts w:ascii="07やさしさゴシック手書き" w:eastAsia="07やさしさゴシック手書き" w:hAnsi="07やさしさゴシック手書き" w:hint="eastAsia"/>
          <w:color w:val="00B050"/>
          <w:sz w:val="32"/>
          <w:szCs w:val="32"/>
        </w:rPr>
        <w:t>】</w:t>
      </w:r>
    </w:p>
    <w:p w14:paraId="25EE9900" w14:textId="38BDF2D7" w:rsidR="003F5325" w:rsidRDefault="00D47F55" w:rsidP="003F5325">
      <w:pPr>
        <w:spacing w:line="0" w:lineRule="atLeast"/>
        <w:ind w:left="2420" w:hangingChars="1100" w:hanging="24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83840" behindDoc="0" locked="0" layoutInCell="1" allowOverlap="1" wp14:anchorId="5303A7B0" wp14:editId="649B8046">
            <wp:simplePos x="0" y="0"/>
            <wp:positionH relativeFrom="rightMargin">
              <wp:posOffset>-1588172</wp:posOffset>
            </wp:positionH>
            <wp:positionV relativeFrom="paragraph">
              <wp:posOffset>60998</wp:posOffset>
            </wp:positionV>
            <wp:extent cx="1885108" cy="2101850"/>
            <wp:effectExtent l="38100" t="19050" r="1270" b="50800"/>
            <wp:wrapNone/>
            <wp:docPr id="8" name="図 8" descr="https://1.bp.blogspot.com/-VTVDiA3eNQE/U1T4ADKa_nI/AAAAAAAAfbc/b-HyiaXDDlw/s800/polaroid_fram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https://1.bp.blogspot.com/-VTVDiA3eNQE/U1T4ADKa_nI/AAAAAAAAfbc/b-HyiaXDDlw/s800/polaroid_frame3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562">
                      <a:off x="0" y="0"/>
                      <a:ext cx="1885108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04A20" w14:textId="025CAF4E" w:rsidR="003F5325" w:rsidRPr="003F5325" w:rsidRDefault="00D47F55" w:rsidP="003F5325">
      <w:pPr>
        <w:spacing w:line="0" w:lineRule="atLeast"/>
        <w:ind w:left="2310" w:hangingChars="1100" w:hanging="2310"/>
        <w:rPr>
          <w:rFonts w:ascii="ＭＳ ゴシック" w:eastAsia="ＭＳ ゴシック" w:hAnsi="ＭＳ ゴシック"/>
          <w:sz w:val="18"/>
        </w:rPr>
      </w:pPr>
      <w:r>
        <w:rPr>
          <w:noProof/>
        </w:rPr>
        <w:drawing>
          <wp:anchor distT="0" distB="0" distL="114300" distR="114300" simplePos="0" relativeHeight="251654142" behindDoc="0" locked="0" layoutInCell="1" allowOverlap="1" wp14:anchorId="38DFFAC9" wp14:editId="7F3098C8">
            <wp:simplePos x="0" y="0"/>
            <wp:positionH relativeFrom="margin">
              <wp:posOffset>5166995</wp:posOffset>
            </wp:positionH>
            <wp:positionV relativeFrom="paragraph">
              <wp:posOffset>206375</wp:posOffset>
            </wp:positionV>
            <wp:extent cx="1511300" cy="1259205"/>
            <wp:effectExtent l="114300" t="133350" r="107950" b="131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r="7282"/>
                    <a:stretch/>
                  </pic:blipFill>
                  <pic:spPr bwMode="auto">
                    <a:xfrm rot="604843">
                      <a:off x="0" y="0"/>
                      <a:ext cx="1511300" cy="12592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4-2"/>
        <w:tblW w:w="0" w:type="auto"/>
        <w:tblBorders>
          <w:top w:val="single" w:sz="4" w:space="0" w:color="FF66CC"/>
          <w:left w:val="single" w:sz="4" w:space="0" w:color="FF66CC"/>
          <w:bottom w:val="single" w:sz="4" w:space="0" w:color="FF66CC"/>
          <w:right w:val="single" w:sz="4" w:space="0" w:color="FF66CC"/>
          <w:insideH w:val="single" w:sz="4" w:space="0" w:color="FF66CC"/>
          <w:insideV w:val="single" w:sz="4" w:space="0" w:color="FF66CC"/>
        </w:tblBorders>
        <w:tblLook w:val="04A0" w:firstRow="1" w:lastRow="0" w:firstColumn="1" w:lastColumn="0" w:noHBand="0" w:noVBand="1"/>
      </w:tblPr>
      <w:tblGrid>
        <w:gridCol w:w="1555"/>
        <w:gridCol w:w="2835"/>
        <w:gridCol w:w="3118"/>
      </w:tblGrid>
      <w:tr w:rsidR="00523F72" w14:paraId="543B1291" w14:textId="77777777" w:rsidTr="00366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99CC"/>
          </w:tcPr>
          <w:p w14:paraId="67D87F25" w14:textId="77777777" w:rsidR="00523F72" w:rsidRPr="00100BBA" w:rsidRDefault="001F64C6" w:rsidP="001F6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開催地区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99CC"/>
          </w:tcPr>
          <w:p w14:paraId="7792A041" w14:textId="77777777" w:rsidR="00523F72" w:rsidRPr="00100BBA" w:rsidRDefault="00523F72" w:rsidP="001F6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開催日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99CC"/>
          </w:tcPr>
          <w:p w14:paraId="4F1ADA71" w14:textId="19BC9B68" w:rsidR="00523F72" w:rsidRPr="00100BBA" w:rsidRDefault="00523F72" w:rsidP="001F6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会場</w:t>
            </w:r>
          </w:p>
        </w:tc>
      </w:tr>
      <w:tr w:rsidR="00523F72" w14:paraId="7C79974F" w14:textId="77777777" w:rsidTr="00366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CCFF"/>
          </w:tcPr>
          <w:p w14:paraId="794425A1" w14:textId="77777777" w:rsidR="00523F72" w:rsidRPr="00860966" w:rsidRDefault="001F64C6" w:rsidP="001F64C6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</w:rPr>
            </w:pPr>
            <w:r w:rsidRPr="00860966">
              <w:rPr>
                <w:rFonts w:asciiTheme="majorEastAsia" w:eastAsiaTheme="majorEastAsia" w:hAnsiTheme="majorEastAsia" w:hint="eastAsia"/>
                <w:b w:val="0"/>
                <w:sz w:val="22"/>
              </w:rPr>
              <w:t>中　部</w:t>
            </w:r>
          </w:p>
        </w:tc>
        <w:tc>
          <w:tcPr>
            <w:tcW w:w="2835" w:type="dxa"/>
            <w:shd w:val="clear" w:color="auto" w:fill="FFCCFF"/>
          </w:tcPr>
          <w:p w14:paraId="46649357" w14:textId="19DD8FE9" w:rsidR="00A66538" w:rsidRPr="00860966" w:rsidRDefault="008004F8" w:rsidP="00F33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860966">
              <w:rPr>
                <w:rFonts w:asciiTheme="majorEastAsia" w:eastAsiaTheme="majorEastAsia" w:hAnsiTheme="majorEastAsia" w:hint="eastAsia"/>
                <w:sz w:val="22"/>
              </w:rPr>
              <w:t>6月</w:t>
            </w:r>
            <w:r w:rsidR="00860966"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Pr="00860966">
              <w:rPr>
                <w:rFonts w:asciiTheme="majorEastAsia" w:eastAsiaTheme="majorEastAsia" w:hAnsiTheme="majorEastAsia" w:hint="eastAsia"/>
                <w:sz w:val="22"/>
              </w:rPr>
              <w:t>日（日）</w:t>
            </w:r>
          </w:p>
        </w:tc>
        <w:tc>
          <w:tcPr>
            <w:tcW w:w="3118" w:type="dxa"/>
            <w:shd w:val="clear" w:color="auto" w:fill="FFCCFF"/>
          </w:tcPr>
          <w:p w14:paraId="1B754234" w14:textId="74E78265" w:rsidR="00523F72" w:rsidRPr="00860966" w:rsidRDefault="00523F72" w:rsidP="00F33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860966">
              <w:rPr>
                <w:rFonts w:asciiTheme="majorEastAsia" w:eastAsiaTheme="majorEastAsia" w:hAnsiTheme="majorEastAsia" w:hint="eastAsia"/>
                <w:sz w:val="22"/>
              </w:rPr>
              <w:t>グランシップ</w:t>
            </w:r>
            <w:r w:rsidR="00BF0CF2" w:rsidRPr="00860966">
              <w:rPr>
                <w:rFonts w:asciiTheme="majorEastAsia" w:eastAsiaTheme="majorEastAsia" w:hAnsiTheme="majorEastAsia" w:hint="eastAsia"/>
                <w:sz w:val="22"/>
              </w:rPr>
              <w:t>（静岡市）</w:t>
            </w:r>
          </w:p>
        </w:tc>
      </w:tr>
      <w:tr w:rsidR="00523F72" w14:paraId="496F42BA" w14:textId="77777777" w:rsidTr="0036625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AEAA68" w14:textId="77777777" w:rsidR="00523F72" w:rsidRPr="00F92127" w:rsidRDefault="001F64C6" w:rsidP="001F64C6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</w:rPr>
            </w:pPr>
            <w:r w:rsidRPr="00F92127">
              <w:rPr>
                <w:rFonts w:asciiTheme="majorEastAsia" w:eastAsiaTheme="majorEastAsia" w:hAnsiTheme="majorEastAsia" w:hint="eastAsia"/>
                <w:b w:val="0"/>
                <w:sz w:val="22"/>
              </w:rPr>
              <w:t>中　部</w:t>
            </w:r>
          </w:p>
        </w:tc>
        <w:tc>
          <w:tcPr>
            <w:tcW w:w="2835" w:type="dxa"/>
          </w:tcPr>
          <w:p w14:paraId="4ACC4999" w14:textId="1F5D03CE" w:rsidR="00523F72" w:rsidRPr="00F92127" w:rsidRDefault="00860966" w:rsidP="00F33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8004F8" w:rsidRPr="00F92127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30</w:t>
            </w:r>
            <w:r w:rsidR="008004F8" w:rsidRPr="00F92127">
              <w:rPr>
                <w:rFonts w:asciiTheme="majorEastAsia" w:eastAsiaTheme="majorEastAsia" w:hAnsiTheme="majorEastAsia" w:hint="eastAsia"/>
                <w:sz w:val="22"/>
              </w:rPr>
              <w:t>日（土）</w:t>
            </w:r>
          </w:p>
        </w:tc>
        <w:tc>
          <w:tcPr>
            <w:tcW w:w="3118" w:type="dxa"/>
          </w:tcPr>
          <w:p w14:paraId="1A30490D" w14:textId="32B8518A" w:rsidR="00523F72" w:rsidRPr="00F92127" w:rsidRDefault="00860966" w:rsidP="00F33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シズウエル</w:t>
            </w:r>
            <w:r w:rsidR="00BF0CF2">
              <w:rPr>
                <w:rFonts w:asciiTheme="majorEastAsia" w:eastAsiaTheme="majorEastAsia" w:hAnsiTheme="majorEastAsia" w:hint="eastAsia"/>
                <w:sz w:val="22"/>
              </w:rPr>
              <w:t>（静岡市）</w:t>
            </w:r>
          </w:p>
        </w:tc>
      </w:tr>
      <w:tr w:rsidR="00523F72" w14:paraId="37A04233" w14:textId="77777777" w:rsidTr="00366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CCFF"/>
          </w:tcPr>
          <w:p w14:paraId="4C5FAC97" w14:textId="77777777" w:rsidR="00523F72" w:rsidRPr="00F92127" w:rsidRDefault="0083231C" w:rsidP="001F64C6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2"/>
              </w:rPr>
              <w:t>西</w:t>
            </w:r>
            <w:r w:rsidR="001F64C6" w:rsidRPr="00F92127">
              <w:rPr>
                <w:rFonts w:asciiTheme="majorEastAsia" w:eastAsiaTheme="majorEastAsia" w:hAnsiTheme="majorEastAsia" w:hint="eastAsia"/>
                <w:b w:val="0"/>
                <w:sz w:val="22"/>
              </w:rPr>
              <w:t xml:space="preserve">　部</w:t>
            </w:r>
          </w:p>
        </w:tc>
        <w:tc>
          <w:tcPr>
            <w:tcW w:w="2835" w:type="dxa"/>
            <w:shd w:val="clear" w:color="auto" w:fill="FFCCFF"/>
          </w:tcPr>
          <w:p w14:paraId="0D6D0097" w14:textId="54ED221E" w:rsidR="00523F72" w:rsidRPr="00F92127" w:rsidRDefault="00860966" w:rsidP="00F33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未定</w:t>
            </w:r>
          </w:p>
        </w:tc>
        <w:tc>
          <w:tcPr>
            <w:tcW w:w="3118" w:type="dxa"/>
            <w:shd w:val="clear" w:color="auto" w:fill="FFCCFF"/>
          </w:tcPr>
          <w:p w14:paraId="29BC4B44" w14:textId="61AD836F" w:rsidR="00523F72" w:rsidRPr="00F92127" w:rsidRDefault="00860966" w:rsidP="00832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未定</w:t>
            </w:r>
          </w:p>
        </w:tc>
      </w:tr>
      <w:tr w:rsidR="0083231C" w14:paraId="7D14D403" w14:textId="77777777" w:rsidTr="0036625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1877D8" w14:textId="77777777" w:rsidR="0083231C" w:rsidRPr="00F92127" w:rsidRDefault="0083231C" w:rsidP="0083231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</w:rPr>
            </w:pPr>
            <w:r w:rsidRPr="00F92127">
              <w:rPr>
                <w:rFonts w:asciiTheme="majorEastAsia" w:eastAsiaTheme="majorEastAsia" w:hAnsiTheme="majorEastAsia" w:hint="eastAsia"/>
                <w:b w:val="0"/>
                <w:sz w:val="22"/>
              </w:rPr>
              <w:t>東　部</w:t>
            </w:r>
          </w:p>
        </w:tc>
        <w:tc>
          <w:tcPr>
            <w:tcW w:w="2835" w:type="dxa"/>
          </w:tcPr>
          <w:p w14:paraId="37BA60BA" w14:textId="7EE79968" w:rsidR="0083231C" w:rsidRPr="00F92127" w:rsidRDefault="00860966" w:rsidP="00832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83231C" w:rsidRPr="00F92127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31</w:t>
            </w:r>
            <w:r w:rsidR="0083231C" w:rsidRPr="00F92127">
              <w:rPr>
                <w:rFonts w:asciiTheme="majorEastAsia" w:eastAsiaTheme="majorEastAsia" w:hAnsiTheme="majorEastAsia" w:hint="eastAsia"/>
                <w:sz w:val="22"/>
              </w:rPr>
              <w:t>日（日）</w:t>
            </w:r>
          </w:p>
        </w:tc>
        <w:tc>
          <w:tcPr>
            <w:tcW w:w="3118" w:type="dxa"/>
          </w:tcPr>
          <w:p w14:paraId="041D8F73" w14:textId="0C94C13E" w:rsidR="0083231C" w:rsidRPr="00F92127" w:rsidRDefault="0083231C" w:rsidP="00832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F92127">
              <w:rPr>
                <w:rFonts w:asciiTheme="majorEastAsia" w:eastAsiaTheme="majorEastAsia" w:hAnsiTheme="majorEastAsia" w:hint="eastAsia"/>
                <w:sz w:val="22"/>
              </w:rPr>
              <w:t>プラサヴェルデ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（沼津市）</w:t>
            </w:r>
          </w:p>
        </w:tc>
      </w:tr>
    </w:tbl>
    <w:p w14:paraId="231681DC" w14:textId="0F582949" w:rsidR="006C6D58" w:rsidRPr="00100BBA" w:rsidRDefault="00741916" w:rsidP="00523F72">
      <w:pPr>
        <w:rPr>
          <w:rFonts w:ascii="ＭＳ ゴシック" w:eastAsia="ＭＳ ゴシック" w:hAnsi="ＭＳ ゴシック"/>
          <w:szCs w:val="21"/>
        </w:rPr>
      </w:pPr>
      <w:r w:rsidRPr="00100BBA">
        <w:rPr>
          <w:rFonts w:ascii="ＭＳ ゴシック" w:eastAsia="ＭＳ ゴシック" w:hAnsi="ＭＳ ゴシック" w:hint="eastAsia"/>
          <w:szCs w:val="21"/>
        </w:rPr>
        <w:t>＊</w:t>
      </w:r>
      <w:r w:rsidR="006C6D58" w:rsidRPr="00100BBA">
        <w:rPr>
          <w:rFonts w:ascii="ＭＳ ゴシック" w:eastAsia="ＭＳ ゴシック" w:hAnsi="ＭＳ ゴシック" w:hint="eastAsia"/>
          <w:szCs w:val="21"/>
        </w:rPr>
        <w:t>保育士さん就職応援セミナー</w:t>
      </w:r>
      <w:r w:rsidR="00234D9B">
        <w:rPr>
          <w:rFonts w:ascii="ＭＳ ゴシック" w:eastAsia="ＭＳ ゴシック" w:hAnsi="ＭＳ ゴシック" w:hint="eastAsia"/>
          <w:szCs w:val="21"/>
        </w:rPr>
        <w:t xml:space="preserve"> 12</w:t>
      </w:r>
      <w:r w:rsidR="006C6D58" w:rsidRPr="00100BBA">
        <w:rPr>
          <w:rFonts w:ascii="ＭＳ ゴシック" w:eastAsia="ＭＳ ゴシック" w:hAnsi="ＭＳ ゴシック" w:hint="eastAsia"/>
          <w:szCs w:val="21"/>
        </w:rPr>
        <w:t>：</w:t>
      </w:r>
      <w:r w:rsidR="00234D9B">
        <w:rPr>
          <w:rFonts w:ascii="ＭＳ ゴシック" w:eastAsia="ＭＳ ゴシック" w:hAnsi="ＭＳ ゴシック" w:hint="eastAsia"/>
          <w:szCs w:val="21"/>
        </w:rPr>
        <w:t>30</w:t>
      </w:r>
      <w:r w:rsidR="006C6D58" w:rsidRPr="00100BBA">
        <w:rPr>
          <w:rFonts w:ascii="ＭＳ ゴシック" w:eastAsia="ＭＳ ゴシック" w:hAnsi="ＭＳ ゴシック" w:hint="eastAsia"/>
          <w:szCs w:val="21"/>
        </w:rPr>
        <w:t>～</w:t>
      </w:r>
      <w:r w:rsidR="00234D9B">
        <w:rPr>
          <w:rFonts w:ascii="ＭＳ ゴシック" w:eastAsia="ＭＳ ゴシック" w:hAnsi="ＭＳ ゴシック" w:hint="eastAsia"/>
          <w:szCs w:val="21"/>
        </w:rPr>
        <w:t>13</w:t>
      </w:r>
      <w:r w:rsidR="006C6D58" w:rsidRPr="00100BBA">
        <w:rPr>
          <w:rFonts w:ascii="ＭＳ ゴシック" w:eastAsia="ＭＳ ゴシック" w:hAnsi="ＭＳ ゴシック" w:hint="eastAsia"/>
          <w:szCs w:val="21"/>
        </w:rPr>
        <w:t>：</w:t>
      </w:r>
      <w:r w:rsidR="00234D9B">
        <w:rPr>
          <w:rFonts w:ascii="ＭＳ ゴシック" w:eastAsia="ＭＳ ゴシック" w:hAnsi="ＭＳ ゴシック" w:hint="eastAsia"/>
          <w:szCs w:val="21"/>
        </w:rPr>
        <w:t>45</w:t>
      </w:r>
      <w:r w:rsidRPr="00100BBA">
        <w:rPr>
          <w:rFonts w:ascii="ＭＳ ゴシック" w:eastAsia="ＭＳ ゴシック" w:hAnsi="ＭＳ ゴシック" w:hint="eastAsia"/>
          <w:szCs w:val="21"/>
        </w:rPr>
        <w:t xml:space="preserve">　＊個別相談会</w:t>
      </w:r>
      <w:r w:rsidR="00234D9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00BBA">
        <w:rPr>
          <w:rFonts w:ascii="ＭＳ ゴシック" w:eastAsia="ＭＳ ゴシック" w:hAnsi="ＭＳ ゴシック" w:hint="eastAsia"/>
          <w:szCs w:val="21"/>
        </w:rPr>
        <w:t>14：00～16：</w:t>
      </w:r>
      <w:r w:rsidR="00D64949" w:rsidRPr="00100BBA">
        <w:rPr>
          <w:rFonts w:ascii="ＭＳ ゴシック" w:eastAsia="ＭＳ ゴシック" w:hAnsi="ＭＳ ゴシック" w:hint="eastAsia"/>
          <w:szCs w:val="21"/>
        </w:rPr>
        <w:t>30</w:t>
      </w:r>
    </w:p>
    <w:p w14:paraId="318097AF" w14:textId="629A9FFF" w:rsidR="00741916" w:rsidRPr="007A4576" w:rsidRDefault="00100BBA" w:rsidP="00523F72">
      <w:pPr>
        <w:rPr>
          <w:rFonts w:ascii="HG丸ｺﾞｼｯｸM-PRO" w:eastAsia="HG丸ｺﾞｼｯｸM-PRO" w:hAnsi="HG丸ｺﾞｼｯｸM-PRO"/>
          <w:szCs w:val="21"/>
        </w:rPr>
      </w:pPr>
      <w:r w:rsidRPr="007A4576">
        <w:rPr>
          <w:rFonts w:ascii="HG丸ｺﾞｼｯｸM-PRO" w:eastAsia="HG丸ｺﾞｼｯｸM-PRO" w:hAnsi="HG丸ｺﾞｼｯｸM-PRO" w:hint="eastAsia"/>
          <w:szCs w:val="21"/>
        </w:rPr>
        <w:t>◆保育の仕事に興味のある方なら</w:t>
      </w:r>
      <w:r w:rsidR="000327F2" w:rsidRPr="007A4576">
        <w:rPr>
          <w:rFonts w:ascii="HG丸ｺﾞｼｯｸM-PRO" w:eastAsia="HG丸ｺﾞｼｯｸM-PRO" w:hAnsi="HG丸ｺﾞｼｯｸM-PRO" w:hint="eastAsia"/>
          <w:szCs w:val="21"/>
        </w:rPr>
        <w:t>、</w:t>
      </w:r>
      <w:r w:rsidRPr="007A4576">
        <w:rPr>
          <w:rFonts w:ascii="HG丸ｺﾞｼｯｸM-PRO" w:eastAsia="HG丸ｺﾞｼｯｸM-PRO" w:hAnsi="HG丸ｺﾞｼｯｸM-PRO" w:hint="eastAsia"/>
          <w:szCs w:val="21"/>
        </w:rPr>
        <w:t>どなたでも参加できます。</w:t>
      </w:r>
    </w:p>
    <w:p w14:paraId="2D47E858" w14:textId="4BCF75B9" w:rsidR="00741916" w:rsidRPr="00954FC5" w:rsidRDefault="00F22810" w:rsidP="00523F72">
      <w:pPr>
        <w:rPr>
          <w:rFonts w:ascii="07やさしさゴシック手書き" w:eastAsia="07やさしさゴシック手書き" w:hAnsi="07やさしさゴシック手書き"/>
          <w:color w:val="00B050"/>
          <w:sz w:val="32"/>
          <w:szCs w:val="32"/>
        </w:rPr>
      </w:pPr>
      <w:r w:rsidRPr="00954FC5">
        <w:rPr>
          <w:rFonts w:ascii="07やさしさゴシック手書き" w:eastAsia="07やさしさゴシック手書き" w:hAnsi="07やさしさゴシック手書き" w:hint="eastAsia"/>
          <w:color w:val="FF3399"/>
          <w:sz w:val="32"/>
          <w:szCs w:val="32"/>
        </w:rPr>
        <w:t>【</w:t>
      </w:r>
      <w:r w:rsidR="00741916" w:rsidRPr="00954FC5">
        <w:rPr>
          <w:rFonts w:ascii="07やさしさゴシック手書き" w:eastAsia="07やさしさゴシック手書き" w:hAnsi="07やさしさゴシック手書き" w:hint="eastAsia"/>
          <w:b/>
          <w:color w:val="FF3399"/>
          <w:sz w:val="32"/>
          <w:szCs w:val="32"/>
        </w:rPr>
        <w:t>保育</w:t>
      </w:r>
      <w:r w:rsidR="00741916" w:rsidRPr="00954FC5">
        <w:rPr>
          <w:rFonts w:ascii="07やさしさゴシック手書き" w:eastAsia="07やさしさゴシック手書き" w:hAnsi="07やさしさゴシック手書き" w:hint="eastAsia"/>
          <w:b/>
          <w:color w:val="FFC000" w:themeColor="accent4"/>
          <w:sz w:val="32"/>
          <w:szCs w:val="32"/>
        </w:rPr>
        <w:t>出張相談会</w:t>
      </w:r>
      <w:r w:rsidR="00741916" w:rsidRPr="00954FC5">
        <w:rPr>
          <w:rFonts w:ascii="07やさしさゴシック手書き" w:eastAsia="07やさしさゴシック手書き" w:hAnsi="07やさしさゴシック手書き" w:hint="eastAsia"/>
          <w:b/>
          <w:color w:val="C45911" w:themeColor="accent2" w:themeShade="BF"/>
          <w:sz w:val="32"/>
          <w:szCs w:val="32"/>
        </w:rPr>
        <w:t>in</w:t>
      </w:r>
      <w:r w:rsidR="00741916" w:rsidRPr="00954FC5">
        <w:rPr>
          <w:rFonts w:ascii="07やさしさゴシック手書き" w:eastAsia="07やさしさゴシック手書き" w:hAnsi="07やさしさゴシック手書き" w:hint="eastAsia"/>
          <w:b/>
          <w:color w:val="00B050"/>
          <w:sz w:val="32"/>
          <w:szCs w:val="32"/>
        </w:rPr>
        <w:t>ハローワーク</w:t>
      </w:r>
      <w:r w:rsidRPr="00954FC5">
        <w:rPr>
          <w:rFonts w:ascii="07やさしさゴシック手書き" w:eastAsia="07やさしさゴシック手書き" w:hAnsi="07やさしさゴシック手書き" w:hint="eastAsia"/>
          <w:color w:val="00B050"/>
          <w:sz w:val="32"/>
          <w:szCs w:val="32"/>
        </w:rPr>
        <w:t>】</w:t>
      </w:r>
    </w:p>
    <w:p w14:paraId="3AA954A8" w14:textId="5977BEE6" w:rsidR="00741916" w:rsidRDefault="00741916" w:rsidP="00523F7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保育士・保育所支援センターの相談員が各市町のハローワークにて出張相談に応じます。</w:t>
      </w:r>
    </w:p>
    <w:p w14:paraId="0D217EF6" w14:textId="77777777" w:rsidR="00741916" w:rsidRDefault="00741916" w:rsidP="00523F7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保育所等の先生によるミニセミナーや</w:t>
      </w:r>
      <w:r w:rsidR="00807D5C">
        <w:rPr>
          <w:rFonts w:ascii="ＭＳ ゴシック" w:eastAsia="ＭＳ ゴシック" w:hAnsi="ＭＳ ゴシック" w:hint="eastAsia"/>
          <w:sz w:val="22"/>
        </w:rPr>
        <w:t>個別相談・</w:t>
      </w:r>
      <w:r>
        <w:rPr>
          <w:rFonts w:ascii="ＭＳ ゴシック" w:eastAsia="ＭＳ ゴシック" w:hAnsi="ＭＳ ゴシック" w:hint="eastAsia"/>
          <w:sz w:val="22"/>
        </w:rPr>
        <w:t>求人紹介</w:t>
      </w:r>
      <w:r w:rsidR="00807D5C">
        <w:rPr>
          <w:rFonts w:ascii="ＭＳ ゴシック" w:eastAsia="ＭＳ ゴシック" w:hAnsi="ＭＳ ゴシック" w:hint="eastAsia"/>
          <w:sz w:val="22"/>
        </w:rPr>
        <w:t>・貸付の案内</w:t>
      </w:r>
      <w:r>
        <w:rPr>
          <w:rFonts w:ascii="ＭＳ ゴシック" w:eastAsia="ＭＳ ゴシック" w:hAnsi="ＭＳ ゴシック" w:hint="eastAsia"/>
          <w:sz w:val="22"/>
        </w:rPr>
        <w:t>をします。</w:t>
      </w:r>
    </w:p>
    <w:tbl>
      <w:tblPr>
        <w:tblStyle w:val="4-2"/>
        <w:tblpPr w:leftFromText="142" w:rightFromText="142" w:vertAnchor="text" w:horzAnchor="margin" w:tblpY="95"/>
        <w:tblW w:w="9634" w:type="dxa"/>
        <w:tblBorders>
          <w:top w:val="single" w:sz="4" w:space="0" w:color="FF66CC"/>
          <w:left w:val="single" w:sz="4" w:space="0" w:color="FF66CC"/>
          <w:bottom w:val="single" w:sz="4" w:space="0" w:color="FF66CC"/>
          <w:right w:val="single" w:sz="4" w:space="0" w:color="FF66CC"/>
          <w:insideH w:val="single" w:sz="4" w:space="0" w:color="FF66CC"/>
          <w:insideV w:val="single" w:sz="4" w:space="0" w:color="FF66CC"/>
        </w:tblBorders>
        <w:tblLook w:val="04A0" w:firstRow="1" w:lastRow="0" w:firstColumn="1" w:lastColumn="0" w:noHBand="0" w:noVBand="1"/>
      </w:tblPr>
      <w:tblGrid>
        <w:gridCol w:w="1838"/>
        <w:gridCol w:w="2835"/>
        <w:gridCol w:w="1701"/>
        <w:gridCol w:w="3260"/>
      </w:tblGrid>
      <w:tr w:rsidR="007464F0" w14:paraId="3273BB55" w14:textId="77777777" w:rsidTr="00B66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99CC"/>
          </w:tcPr>
          <w:p w14:paraId="5910533F" w14:textId="77777777" w:rsidR="00100BBA" w:rsidRPr="00100BBA" w:rsidRDefault="00100BBA" w:rsidP="00100B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開催日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99CC"/>
          </w:tcPr>
          <w:p w14:paraId="62567459" w14:textId="1F48DD33" w:rsidR="00100BBA" w:rsidRPr="00100BBA" w:rsidRDefault="00100BBA" w:rsidP="00100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会場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99CC"/>
          </w:tcPr>
          <w:p w14:paraId="29BA59B8" w14:textId="77777777" w:rsidR="00100BBA" w:rsidRPr="00100BBA" w:rsidRDefault="00100BBA" w:rsidP="00100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開催日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99CC"/>
          </w:tcPr>
          <w:p w14:paraId="6D10A415" w14:textId="77777777" w:rsidR="00100BBA" w:rsidRPr="00100BBA" w:rsidRDefault="00100BBA" w:rsidP="00100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会場</w:t>
            </w:r>
          </w:p>
        </w:tc>
      </w:tr>
      <w:tr w:rsidR="007464F0" w14:paraId="215B7CB2" w14:textId="77777777" w:rsidTr="00B66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CCFF"/>
          </w:tcPr>
          <w:p w14:paraId="1CE66F8B" w14:textId="76DB559B" w:rsidR="00100BBA" w:rsidRPr="00860966" w:rsidRDefault="00100BBA" w:rsidP="00100BBA">
            <w:pPr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５月</w:t>
            </w:r>
            <w:r w:rsidR="00F334BC"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1</w:t>
            </w:r>
            <w:r w:rsid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3</w:t>
            </w: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日（</w:t>
            </w:r>
            <w:r w:rsidR="00F334BC"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水</w:t>
            </w: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）</w:t>
            </w:r>
          </w:p>
        </w:tc>
        <w:tc>
          <w:tcPr>
            <w:tcW w:w="2835" w:type="dxa"/>
            <w:shd w:val="clear" w:color="auto" w:fill="FFCCFF"/>
          </w:tcPr>
          <w:p w14:paraId="4F51DBCC" w14:textId="77777777" w:rsidR="00100BBA" w:rsidRPr="00860966" w:rsidRDefault="00100BBA" w:rsidP="00100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860966">
              <w:rPr>
                <w:rFonts w:ascii="ＭＳ ゴシック" w:eastAsia="ＭＳ ゴシック" w:hAnsi="ＭＳ ゴシック" w:hint="eastAsia"/>
                <w:sz w:val="22"/>
              </w:rPr>
              <w:t>ハローワーク静岡</w:t>
            </w:r>
          </w:p>
        </w:tc>
        <w:tc>
          <w:tcPr>
            <w:tcW w:w="1701" w:type="dxa"/>
            <w:shd w:val="clear" w:color="auto" w:fill="FFCCFF"/>
          </w:tcPr>
          <w:p w14:paraId="1269F2B6" w14:textId="5EA507B9" w:rsidR="00100BBA" w:rsidRPr="00100BBA" w:rsidRDefault="00F334BC" w:rsidP="00100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</w:t>
            </w:r>
            <w:r w:rsidR="00100BBA" w:rsidRPr="00100BBA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860966">
              <w:rPr>
                <w:rFonts w:ascii="ＭＳ ゴシック" w:eastAsia="ＭＳ ゴシック" w:hAnsi="ＭＳ ゴシック" w:hint="eastAsia"/>
                <w:sz w:val="22"/>
              </w:rPr>
              <w:t>８</w:t>
            </w:r>
            <w:r w:rsidR="00100BBA" w:rsidRPr="00100BBA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火</w:t>
            </w:r>
            <w:r w:rsidR="00100BBA" w:rsidRPr="00100BB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3260" w:type="dxa"/>
            <w:shd w:val="clear" w:color="auto" w:fill="FFCCFF"/>
          </w:tcPr>
          <w:p w14:paraId="0590DC2E" w14:textId="47A8B08D" w:rsidR="00100BBA" w:rsidRPr="00100BBA" w:rsidRDefault="00100BBA" w:rsidP="00100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ハローワーク</w:t>
            </w:r>
            <w:r w:rsidR="00D47F55">
              <w:rPr>
                <w:rFonts w:ascii="ＭＳ ゴシック" w:eastAsia="ＭＳ ゴシック" w:hAnsi="ＭＳ ゴシック" w:hint="eastAsia"/>
                <w:sz w:val="22"/>
              </w:rPr>
              <w:t>島田</w:t>
            </w:r>
          </w:p>
        </w:tc>
      </w:tr>
      <w:tr w:rsidR="00F334BC" w14:paraId="34D672CD" w14:textId="77777777" w:rsidTr="00B66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DCB840B" w14:textId="04325307" w:rsidR="00F334BC" w:rsidRPr="00860966" w:rsidRDefault="00F334BC" w:rsidP="00F334BC">
            <w:pPr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５月2</w:t>
            </w:r>
            <w:r w:rsid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0</w:t>
            </w: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日（水）</w:t>
            </w:r>
          </w:p>
        </w:tc>
        <w:tc>
          <w:tcPr>
            <w:tcW w:w="2835" w:type="dxa"/>
          </w:tcPr>
          <w:p w14:paraId="13956980" w14:textId="77777777" w:rsidR="00F334BC" w:rsidRPr="00860966" w:rsidRDefault="00F334BC" w:rsidP="00F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860966">
              <w:rPr>
                <w:rFonts w:ascii="ＭＳ ゴシック" w:eastAsia="ＭＳ ゴシック" w:hAnsi="ＭＳ ゴシック" w:hint="eastAsia"/>
                <w:sz w:val="22"/>
              </w:rPr>
              <w:t>ハローワーク清水</w:t>
            </w:r>
          </w:p>
        </w:tc>
        <w:tc>
          <w:tcPr>
            <w:tcW w:w="1701" w:type="dxa"/>
          </w:tcPr>
          <w:p w14:paraId="65FCFC42" w14:textId="1088C04E" w:rsidR="00F334BC" w:rsidRPr="00100BBA" w:rsidRDefault="00F334BC" w:rsidP="00F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１月</w:t>
            </w:r>
            <w:r w:rsidR="00860966">
              <w:rPr>
                <w:rFonts w:ascii="ＭＳ ゴシック" w:eastAsia="ＭＳ ゴシック" w:hAnsi="ＭＳ ゴシック" w:hint="eastAsia"/>
                <w:sz w:val="22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日（水）</w:t>
            </w:r>
          </w:p>
        </w:tc>
        <w:tc>
          <w:tcPr>
            <w:tcW w:w="3260" w:type="dxa"/>
          </w:tcPr>
          <w:p w14:paraId="356668FD" w14:textId="77777777" w:rsidR="00F334BC" w:rsidRPr="00100BBA" w:rsidRDefault="00F334BC" w:rsidP="00F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ハローワーク磐田</w:t>
            </w:r>
          </w:p>
        </w:tc>
      </w:tr>
      <w:tr w:rsidR="007464F0" w14:paraId="66174DE8" w14:textId="77777777" w:rsidTr="00B66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CCFF"/>
          </w:tcPr>
          <w:p w14:paraId="21FEE17D" w14:textId="4F2E69E3" w:rsidR="00F334BC" w:rsidRPr="00860966" w:rsidRDefault="00F334BC" w:rsidP="00F334BC">
            <w:pPr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９月</w:t>
            </w:r>
            <w:r w:rsid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２</w:t>
            </w: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日（水）</w:t>
            </w:r>
          </w:p>
        </w:tc>
        <w:tc>
          <w:tcPr>
            <w:tcW w:w="2835" w:type="dxa"/>
            <w:shd w:val="clear" w:color="auto" w:fill="FFCCFF"/>
          </w:tcPr>
          <w:p w14:paraId="4A1D4908" w14:textId="77777777" w:rsidR="00F334BC" w:rsidRPr="00860966" w:rsidRDefault="00F334BC" w:rsidP="00F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860966">
              <w:rPr>
                <w:rFonts w:ascii="ＭＳ ゴシック" w:eastAsia="ＭＳ ゴシック" w:hAnsi="ＭＳ ゴシック" w:hint="eastAsia"/>
                <w:sz w:val="22"/>
              </w:rPr>
              <w:t>ハローワーク富士宮</w:t>
            </w:r>
          </w:p>
        </w:tc>
        <w:tc>
          <w:tcPr>
            <w:tcW w:w="1701" w:type="dxa"/>
            <w:shd w:val="clear" w:color="auto" w:fill="FFCCFF"/>
          </w:tcPr>
          <w:p w14:paraId="6087A2D4" w14:textId="2E1CF943" w:rsidR="00F334BC" w:rsidRPr="00100BBA" w:rsidRDefault="00F334BC" w:rsidP="00F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２月</w:t>
            </w:r>
            <w:r w:rsidR="00860966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日（火）</w:t>
            </w:r>
          </w:p>
        </w:tc>
        <w:tc>
          <w:tcPr>
            <w:tcW w:w="3260" w:type="dxa"/>
            <w:shd w:val="clear" w:color="auto" w:fill="FFCCFF"/>
          </w:tcPr>
          <w:p w14:paraId="4E7E8092" w14:textId="5B981D9A" w:rsidR="00F334BC" w:rsidRPr="00100BBA" w:rsidRDefault="00F334BC" w:rsidP="00F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ハローワーク沼津</w:t>
            </w:r>
            <w:r w:rsidR="00860966">
              <w:rPr>
                <w:rFonts w:ascii="ＭＳ ゴシック" w:eastAsia="ＭＳ ゴシック" w:hAnsi="ＭＳ ゴシック" w:hint="eastAsia"/>
                <w:sz w:val="22"/>
              </w:rPr>
              <w:t>・三島</w:t>
            </w:r>
          </w:p>
        </w:tc>
      </w:tr>
      <w:tr w:rsidR="007464F0" w14:paraId="6B7F158A" w14:textId="77777777" w:rsidTr="00B66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714BA90" w14:textId="0F598246" w:rsidR="00F334BC" w:rsidRPr="00860966" w:rsidRDefault="00F334BC" w:rsidP="00F334BC">
            <w:pPr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９月</w:t>
            </w:r>
            <w:r w:rsid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25</w:t>
            </w: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日（</w:t>
            </w:r>
            <w:r w:rsid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金</w:t>
            </w: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）</w:t>
            </w:r>
          </w:p>
        </w:tc>
        <w:tc>
          <w:tcPr>
            <w:tcW w:w="2835" w:type="dxa"/>
          </w:tcPr>
          <w:p w14:paraId="6145F4C3" w14:textId="77777777" w:rsidR="00F334BC" w:rsidRPr="00860966" w:rsidRDefault="00F334BC" w:rsidP="00F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860966">
              <w:rPr>
                <w:rFonts w:ascii="ＭＳ ゴシック" w:eastAsia="ＭＳ ゴシック" w:hAnsi="ＭＳ ゴシック" w:hint="eastAsia"/>
                <w:sz w:val="22"/>
              </w:rPr>
              <w:t>ハローワーク静岡</w:t>
            </w:r>
          </w:p>
        </w:tc>
        <w:tc>
          <w:tcPr>
            <w:tcW w:w="1701" w:type="dxa"/>
          </w:tcPr>
          <w:p w14:paraId="53CBBD7F" w14:textId="3E5BDA4A" w:rsidR="00F334BC" w:rsidRPr="00100BBA" w:rsidRDefault="00F334BC" w:rsidP="00F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２月</w:t>
            </w:r>
            <w:r w:rsidR="002B2F8F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2B2F8F">
              <w:rPr>
                <w:rFonts w:ascii="ＭＳ ゴシック" w:eastAsia="ＭＳ ゴシック" w:hAnsi="ＭＳ ゴシック" w:hint="eastAsia"/>
                <w:sz w:val="22"/>
              </w:rPr>
              <w:t>土</w:t>
            </w: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3260" w:type="dxa"/>
          </w:tcPr>
          <w:p w14:paraId="4A31971D" w14:textId="531C133A" w:rsidR="00F334BC" w:rsidRPr="00100BBA" w:rsidRDefault="00F334BC" w:rsidP="00F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ハローワーク</w:t>
            </w:r>
            <w:r w:rsidR="002B2F8F">
              <w:rPr>
                <w:rFonts w:ascii="ＭＳ ゴシック" w:eastAsia="ＭＳ ゴシック" w:hAnsi="ＭＳ ゴシック" w:hint="eastAsia"/>
                <w:sz w:val="22"/>
              </w:rPr>
              <w:t>浜松</w:t>
            </w:r>
          </w:p>
        </w:tc>
      </w:tr>
      <w:tr w:rsidR="002B2F8F" w14:paraId="7DE4A3E2" w14:textId="77777777" w:rsidTr="00B66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CCFF"/>
          </w:tcPr>
          <w:p w14:paraId="056A3F74" w14:textId="3B0709C0" w:rsidR="002B2F8F" w:rsidRPr="00860966" w:rsidRDefault="002B2F8F" w:rsidP="002B2F8F">
            <w:pPr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10月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21</w:t>
            </w: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日（水）</w:t>
            </w:r>
          </w:p>
        </w:tc>
        <w:tc>
          <w:tcPr>
            <w:tcW w:w="2835" w:type="dxa"/>
            <w:shd w:val="clear" w:color="auto" w:fill="FFCCFF"/>
          </w:tcPr>
          <w:p w14:paraId="58110368" w14:textId="77777777" w:rsidR="002B2F8F" w:rsidRPr="00860966" w:rsidRDefault="002B2F8F" w:rsidP="002B2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60966">
              <w:rPr>
                <w:rFonts w:ascii="ＭＳ ゴシック" w:eastAsia="ＭＳ ゴシック" w:hAnsi="ＭＳ ゴシック" w:hint="eastAsia"/>
                <w:bCs/>
                <w:sz w:val="22"/>
              </w:rPr>
              <w:t>ハローワーク清水</w:t>
            </w:r>
          </w:p>
        </w:tc>
        <w:tc>
          <w:tcPr>
            <w:tcW w:w="1701" w:type="dxa"/>
            <w:shd w:val="clear" w:color="auto" w:fill="FFCCFF"/>
          </w:tcPr>
          <w:p w14:paraId="1FBC8473" w14:textId="14CFE66D" w:rsidR="002B2F8F" w:rsidRPr="00100BBA" w:rsidRDefault="002B2F8F" w:rsidP="002B2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２月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水</w:t>
            </w: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3260" w:type="dxa"/>
            <w:shd w:val="clear" w:color="auto" w:fill="FFCCFF"/>
          </w:tcPr>
          <w:p w14:paraId="1E31F730" w14:textId="0B9E4163" w:rsidR="002B2F8F" w:rsidRPr="00100BBA" w:rsidRDefault="002B2F8F" w:rsidP="002B2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ハローワーク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静岡・清水</w:t>
            </w:r>
          </w:p>
        </w:tc>
      </w:tr>
      <w:tr w:rsidR="007464F0" w14:paraId="6AF802E1" w14:textId="77777777" w:rsidTr="00B66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76FFED3" w14:textId="1FF94B18" w:rsidR="007464F0" w:rsidRPr="00100BBA" w:rsidRDefault="007464F0" w:rsidP="007464F0">
            <w:pPr>
              <w:rPr>
                <w:rFonts w:ascii="ＭＳ ゴシック" w:eastAsia="ＭＳ ゴシック" w:hAnsi="ＭＳ ゴシック"/>
                <w:b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11</w:t>
            </w:r>
            <w:r w:rsidRPr="00100BBA">
              <w:rPr>
                <w:rFonts w:ascii="ＭＳ ゴシック" w:eastAsia="ＭＳ ゴシック" w:hAnsi="ＭＳ ゴシック" w:hint="eastAsia"/>
                <w:b w:val="0"/>
                <w:sz w:val="22"/>
              </w:rPr>
              <w:t>月</w:t>
            </w:r>
            <w:r w:rsid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11</w:t>
            </w:r>
            <w:r w:rsidRPr="00100BBA">
              <w:rPr>
                <w:rFonts w:ascii="ＭＳ ゴシック" w:eastAsia="ＭＳ ゴシック" w:hAnsi="ＭＳ ゴシック" w:hint="eastAsia"/>
                <w:b w:val="0"/>
                <w:sz w:val="22"/>
              </w:rPr>
              <w:t>日（</w:t>
            </w:r>
            <w:r w:rsid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水</w:t>
            </w:r>
            <w:r w:rsidRPr="00100BBA">
              <w:rPr>
                <w:rFonts w:ascii="ＭＳ ゴシック" w:eastAsia="ＭＳ ゴシック" w:hAnsi="ＭＳ ゴシック" w:hint="eastAsia"/>
                <w:b w:val="0"/>
                <w:sz w:val="22"/>
              </w:rPr>
              <w:t>）</w:t>
            </w:r>
          </w:p>
        </w:tc>
        <w:tc>
          <w:tcPr>
            <w:tcW w:w="2835" w:type="dxa"/>
          </w:tcPr>
          <w:p w14:paraId="2E8FC9E2" w14:textId="77777777" w:rsidR="007464F0" w:rsidRPr="00100BBA" w:rsidRDefault="007464F0" w:rsidP="00746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ハローワーク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掛川</w:t>
            </w:r>
          </w:p>
        </w:tc>
        <w:tc>
          <w:tcPr>
            <w:tcW w:w="1701" w:type="dxa"/>
          </w:tcPr>
          <w:p w14:paraId="5D40A5C9" w14:textId="77777777" w:rsidR="007464F0" w:rsidRPr="00100BBA" w:rsidRDefault="007464F0" w:rsidP="00746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</w:tcPr>
          <w:p w14:paraId="14250330" w14:textId="77777777" w:rsidR="007464F0" w:rsidRPr="00100BBA" w:rsidRDefault="007464F0" w:rsidP="00746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79365A7" w14:textId="77777777" w:rsidR="002E2350" w:rsidRDefault="002E2350" w:rsidP="00523F72">
      <w:pPr>
        <w:rPr>
          <w:rFonts w:ascii="ＭＳ ゴシック" w:eastAsia="ＭＳ ゴシック" w:hAnsi="ＭＳ ゴシック"/>
          <w:sz w:val="22"/>
        </w:rPr>
      </w:pPr>
    </w:p>
    <w:p w14:paraId="7CAF9181" w14:textId="3CA39F61" w:rsidR="00EF5B5F" w:rsidRDefault="00EF5B5F" w:rsidP="00523F72">
      <w:pPr>
        <w:rPr>
          <w:rFonts w:ascii="ＭＳ ゴシック" w:eastAsia="ＭＳ ゴシック" w:hAnsi="ＭＳ ゴシック"/>
          <w:sz w:val="22"/>
        </w:rPr>
      </w:pPr>
    </w:p>
    <w:p w14:paraId="766DF9E5" w14:textId="77777777" w:rsidR="00D960C2" w:rsidRDefault="00D960C2" w:rsidP="00523F72">
      <w:pPr>
        <w:rPr>
          <w:rFonts w:ascii="ＭＳ ゴシック" w:eastAsia="ＭＳ ゴシック" w:hAnsi="ＭＳ ゴシック"/>
          <w:sz w:val="22"/>
        </w:rPr>
      </w:pPr>
    </w:p>
    <w:p w14:paraId="7418C617" w14:textId="434598C3" w:rsidR="00D960C2" w:rsidRDefault="00D960C2" w:rsidP="00523F72">
      <w:pPr>
        <w:rPr>
          <w:rFonts w:ascii="ＭＳ ゴシック" w:eastAsia="ＭＳ ゴシック" w:hAnsi="ＭＳ ゴシック"/>
          <w:sz w:val="22"/>
        </w:rPr>
      </w:pPr>
    </w:p>
    <w:p w14:paraId="757462F4" w14:textId="4E4990E9" w:rsidR="00D960C2" w:rsidRDefault="00D960C2" w:rsidP="00523F72">
      <w:pPr>
        <w:rPr>
          <w:rFonts w:ascii="ＭＳ ゴシック" w:eastAsia="ＭＳ ゴシック" w:hAnsi="ＭＳ ゴシック"/>
          <w:sz w:val="22"/>
        </w:rPr>
      </w:pPr>
    </w:p>
    <w:p w14:paraId="0D051B90" w14:textId="2A3542E0" w:rsidR="00D960C2" w:rsidRDefault="00D960C2" w:rsidP="00523F72">
      <w:pPr>
        <w:rPr>
          <w:rFonts w:ascii="ＭＳ ゴシック" w:eastAsia="ＭＳ ゴシック" w:hAnsi="ＭＳ ゴシック"/>
          <w:sz w:val="22"/>
        </w:rPr>
      </w:pPr>
    </w:p>
    <w:p w14:paraId="17FF0C9A" w14:textId="5B98FBAE" w:rsidR="00D960C2" w:rsidRDefault="00D960C2" w:rsidP="00523F72">
      <w:pPr>
        <w:rPr>
          <w:rFonts w:ascii="ＭＳ ゴシック" w:eastAsia="ＭＳ ゴシック" w:hAnsi="ＭＳ ゴシック"/>
          <w:sz w:val="22"/>
        </w:rPr>
      </w:pPr>
    </w:p>
    <w:p w14:paraId="2E9326A5" w14:textId="22B92FF9" w:rsidR="007464F0" w:rsidRDefault="007464F0" w:rsidP="00044427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5E3E5258" w14:textId="37DE0382" w:rsidR="00D960C2" w:rsidRPr="00100BBA" w:rsidRDefault="00047708" w:rsidP="00523F72">
      <w:pPr>
        <w:rPr>
          <w:rFonts w:ascii="ＭＳ ゴシック" w:eastAsia="ＭＳ ゴシック" w:hAnsi="ＭＳ ゴシック"/>
          <w:szCs w:val="21"/>
        </w:rPr>
      </w:pPr>
      <w:r w:rsidRPr="00100BBA">
        <w:rPr>
          <w:rFonts w:ascii="ＭＳ ゴシック" w:eastAsia="ＭＳ ゴシック" w:hAnsi="ＭＳ ゴシック" w:hint="eastAsia"/>
          <w:szCs w:val="21"/>
        </w:rPr>
        <w:t>＊開催時間：13：30～15：30</w:t>
      </w:r>
      <w:r w:rsidR="00044427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</w:p>
    <w:p w14:paraId="17E9E1F9" w14:textId="60023B2B" w:rsidR="00DD066B" w:rsidRDefault="00AE5FB0" w:rsidP="00F22810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39B819E" wp14:editId="5B651148">
            <wp:simplePos x="0" y="0"/>
            <wp:positionH relativeFrom="margin">
              <wp:posOffset>4586794</wp:posOffset>
            </wp:positionH>
            <wp:positionV relativeFrom="paragraph">
              <wp:posOffset>150718</wp:posOffset>
            </wp:positionV>
            <wp:extent cx="1853514" cy="2065854"/>
            <wp:effectExtent l="0" t="0" r="0" b="0"/>
            <wp:wrapNone/>
            <wp:docPr id="10" name="図 10" descr="https://1.bp.blogspot.com/-VTVDiA3eNQE/U1T4ADKa_nI/AAAAAAAAfbc/b-HyiaXDDlw/s800/polaroid_fram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VTVDiA3eNQE/U1T4ADKa_nI/AAAAAAAAfbc/b-HyiaXDDlw/s800/polaroid_frame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14" cy="206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BBA" w:rsidRPr="00100BBA">
        <w:rPr>
          <w:rFonts w:ascii="HG丸ｺﾞｼｯｸM-PRO" w:eastAsia="HG丸ｺﾞｼｯｸM-PRO" w:hAnsi="HG丸ｺﾞｼｯｸM-PRO" w:hint="eastAsia"/>
          <w:szCs w:val="21"/>
        </w:rPr>
        <w:t>◆</w:t>
      </w:r>
      <w:r w:rsidR="006B5983" w:rsidRPr="00100BBA">
        <w:rPr>
          <w:rFonts w:ascii="HG丸ｺﾞｼｯｸM-PRO" w:eastAsia="HG丸ｺﾞｼｯｸM-PRO" w:hAnsi="HG丸ｺﾞｼｯｸM-PRO" w:hint="eastAsia"/>
          <w:szCs w:val="21"/>
        </w:rPr>
        <w:t>ブランクがある方、勤務経験がない方、</w:t>
      </w:r>
      <w:r w:rsidR="00807D5C" w:rsidRPr="00100BBA">
        <w:rPr>
          <w:rFonts w:ascii="HG丸ｺﾞｼｯｸM-PRO" w:eastAsia="HG丸ｺﾞｼｯｸM-PRO" w:hAnsi="HG丸ｺﾞｼｯｸM-PRO" w:hint="eastAsia"/>
          <w:szCs w:val="21"/>
        </w:rPr>
        <w:t>資格取得を目指されている方</w:t>
      </w:r>
      <w:r w:rsidR="006B5983" w:rsidRPr="00100BBA">
        <w:rPr>
          <w:rFonts w:ascii="HG丸ｺﾞｼｯｸM-PRO" w:eastAsia="HG丸ｺﾞｼｯｸM-PRO" w:hAnsi="HG丸ｺﾞｼｯｸM-PRO" w:hint="eastAsia"/>
          <w:szCs w:val="21"/>
        </w:rPr>
        <w:t>‥ご参加お待ちしています</w:t>
      </w:r>
      <w:r w:rsidR="006B5983">
        <w:rPr>
          <w:rFonts w:ascii="HG丸ｺﾞｼｯｸM-PRO" w:eastAsia="HG丸ｺﾞｼｯｸM-PRO" w:hAnsi="HG丸ｺﾞｼｯｸM-PRO" w:hint="eastAsia"/>
        </w:rPr>
        <w:t>。</w:t>
      </w:r>
    </w:p>
    <w:p w14:paraId="028EC56F" w14:textId="450038E9" w:rsidR="00100BBA" w:rsidRDefault="00AE5FB0" w:rsidP="00F22810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55167" behindDoc="0" locked="0" layoutInCell="1" allowOverlap="1" wp14:anchorId="251C1221" wp14:editId="4F54E1C7">
            <wp:simplePos x="0" y="0"/>
            <wp:positionH relativeFrom="margin">
              <wp:posOffset>4814570</wp:posOffset>
            </wp:positionH>
            <wp:positionV relativeFrom="paragraph">
              <wp:posOffset>254635</wp:posOffset>
            </wp:positionV>
            <wp:extent cx="1380600" cy="1257840"/>
            <wp:effectExtent l="95250" t="95250" r="86360" b="952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3" r="9190"/>
                    <a:stretch/>
                  </pic:blipFill>
                  <pic:spPr bwMode="auto">
                    <a:xfrm rot="480000">
                      <a:off x="0" y="0"/>
                      <a:ext cx="1380600" cy="125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BBA" w:rsidRPr="00954FC5">
        <w:rPr>
          <w:rFonts w:ascii="07やさしさゴシック手書き" w:eastAsia="07やさしさゴシック手書き" w:hAnsi="07やさしさゴシック手書き" w:hint="eastAsia"/>
          <w:color w:val="FF3399"/>
          <w:sz w:val="32"/>
          <w:szCs w:val="32"/>
        </w:rPr>
        <w:t>【</w:t>
      </w:r>
      <w:r w:rsidR="00100BBA" w:rsidRPr="00954FC5">
        <w:rPr>
          <w:rFonts w:ascii="07やさしさゴシック手書き" w:eastAsia="07やさしさゴシック手書き" w:hAnsi="07やさしさゴシック手書き" w:hint="eastAsia"/>
          <w:b/>
          <w:color w:val="FF3399"/>
          <w:sz w:val="32"/>
          <w:szCs w:val="32"/>
        </w:rPr>
        <w:t>保育</w:t>
      </w:r>
      <w:r w:rsidR="00100BBA">
        <w:rPr>
          <w:rFonts w:ascii="07やさしさゴシック手書き" w:eastAsia="07やさしさゴシック手書き" w:hAnsi="07やさしさゴシック手書き" w:hint="eastAsia"/>
          <w:b/>
          <w:color w:val="FF3399"/>
          <w:sz w:val="32"/>
          <w:szCs w:val="32"/>
        </w:rPr>
        <w:t>園等</w:t>
      </w:r>
      <w:r w:rsidR="00100BBA">
        <w:rPr>
          <w:rFonts w:ascii="07やさしさゴシック手書き" w:eastAsia="07やさしさゴシック手書き" w:hAnsi="07やさしさゴシック手書き" w:hint="eastAsia"/>
          <w:b/>
          <w:color w:val="FFC000" w:themeColor="accent4"/>
          <w:sz w:val="32"/>
          <w:szCs w:val="32"/>
        </w:rPr>
        <w:t>見学</w:t>
      </w:r>
      <w:r w:rsidR="00100BBA">
        <w:rPr>
          <w:rFonts w:ascii="07やさしさゴシック手書き" w:eastAsia="07やさしさゴシック手書き" w:hAnsi="07やさしさゴシック手書き" w:hint="eastAsia"/>
          <w:b/>
          <w:color w:val="C45911" w:themeColor="accent2" w:themeShade="BF"/>
          <w:sz w:val="32"/>
          <w:szCs w:val="32"/>
        </w:rPr>
        <w:t>ツアー</w:t>
      </w:r>
      <w:r w:rsidR="00100BBA" w:rsidRPr="00954FC5">
        <w:rPr>
          <w:rFonts w:ascii="07やさしさゴシック手書き" w:eastAsia="07やさしさゴシック手書き" w:hAnsi="07やさしさゴシック手書き" w:hint="eastAsia"/>
          <w:color w:val="00B050"/>
          <w:sz w:val="32"/>
          <w:szCs w:val="32"/>
        </w:rPr>
        <w:t>】</w:t>
      </w:r>
    </w:p>
    <w:p w14:paraId="3A38DABD" w14:textId="77777777" w:rsidR="007464F0" w:rsidRPr="007A4576" w:rsidRDefault="00100BBA" w:rsidP="008004F8">
      <w:pPr>
        <w:ind w:leftChars="-1" w:left="-1" w:hanging="1"/>
        <w:rPr>
          <w:rFonts w:asciiTheme="majorEastAsia" w:eastAsiaTheme="majorEastAsia" w:hAnsiTheme="majorEastAsia"/>
          <w:sz w:val="22"/>
        </w:rPr>
      </w:pPr>
      <w:r w:rsidRPr="007A4576">
        <w:rPr>
          <w:rFonts w:asciiTheme="majorEastAsia" w:eastAsiaTheme="majorEastAsia" w:hAnsiTheme="majorEastAsia" w:hint="eastAsia"/>
          <w:sz w:val="22"/>
        </w:rPr>
        <w:t>1日で</w:t>
      </w:r>
      <w:r w:rsidR="003F5325" w:rsidRPr="007A4576">
        <w:rPr>
          <w:rFonts w:asciiTheme="majorEastAsia" w:eastAsiaTheme="majorEastAsia" w:hAnsiTheme="majorEastAsia" w:hint="eastAsia"/>
          <w:sz w:val="22"/>
        </w:rPr>
        <w:t>こども園、保育園、小規模保育園等、</w:t>
      </w:r>
      <w:r w:rsidRPr="007A4576">
        <w:rPr>
          <w:rFonts w:asciiTheme="majorEastAsia" w:eastAsiaTheme="majorEastAsia" w:hAnsiTheme="majorEastAsia" w:hint="eastAsia"/>
          <w:sz w:val="22"/>
        </w:rPr>
        <w:t>3か園</w:t>
      </w:r>
      <w:r w:rsidR="008004F8" w:rsidRPr="007A4576">
        <w:rPr>
          <w:rFonts w:asciiTheme="majorEastAsia" w:eastAsiaTheme="majorEastAsia" w:hAnsiTheme="majorEastAsia" w:hint="eastAsia"/>
          <w:sz w:val="22"/>
        </w:rPr>
        <w:t>程度</w:t>
      </w:r>
      <w:r w:rsidRPr="007A4576">
        <w:rPr>
          <w:rFonts w:asciiTheme="majorEastAsia" w:eastAsiaTheme="majorEastAsia" w:hAnsiTheme="majorEastAsia" w:hint="eastAsia"/>
          <w:sz w:val="22"/>
        </w:rPr>
        <w:t>を見学します。</w:t>
      </w:r>
      <w:bookmarkStart w:id="0" w:name="_GoBack"/>
      <w:bookmarkEnd w:id="0"/>
    </w:p>
    <w:p w14:paraId="322C4CF8" w14:textId="77777777" w:rsidR="00100BBA" w:rsidRPr="007A4576" w:rsidRDefault="00100BBA" w:rsidP="008004F8">
      <w:pPr>
        <w:ind w:leftChars="-1" w:left="-1" w:hanging="1"/>
        <w:rPr>
          <w:rFonts w:asciiTheme="majorEastAsia" w:eastAsiaTheme="majorEastAsia" w:hAnsiTheme="majorEastAsia"/>
          <w:sz w:val="24"/>
        </w:rPr>
      </w:pPr>
      <w:r w:rsidRPr="007A4576">
        <w:rPr>
          <w:rFonts w:asciiTheme="majorEastAsia" w:eastAsiaTheme="majorEastAsia" w:hAnsiTheme="majorEastAsia" w:hint="eastAsia"/>
          <w:sz w:val="22"/>
        </w:rPr>
        <w:t>現場で活躍されている先生のお話も聞けます。</w:t>
      </w:r>
    </w:p>
    <w:p w14:paraId="68919B6F" w14:textId="5C7B2A78" w:rsidR="007464F0" w:rsidRDefault="00100BBA" w:rsidP="008004F8">
      <w:pPr>
        <w:ind w:leftChars="1" w:left="283" w:hangingChars="134" w:hanging="281"/>
        <w:rPr>
          <w:rFonts w:asciiTheme="majorEastAsia" w:eastAsiaTheme="majorEastAsia" w:hAnsiTheme="majorEastAsia"/>
        </w:rPr>
      </w:pPr>
      <w:r w:rsidRPr="008004F8">
        <w:rPr>
          <w:rFonts w:asciiTheme="majorEastAsia" w:eastAsiaTheme="majorEastAsia" w:hAnsiTheme="majorEastAsia" w:hint="eastAsia"/>
        </w:rPr>
        <w:t>◆県内3地区（東部、中部、西部　各1コース）で、秋</w:t>
      </w:r>
      <w:r w:rsidR="008004F8">
        <w:rPr>
          <w:rFonts w:asciiTheme="majorEastAsia" w:eastAsiaTheme="majorEastAsia" w:hAnsiTheme="majorEastAsia" w:hint="eastAsia"/>
        </w:rPr>
        <w:t>頃</w:t>
      </w:r>
      <w:r w:rsidRPr="008004F8">
        <w:rPr>
          <w:rFonts w:asciiTheme="majorEastAsia" w:eastAsiaTheme="majorEastAsia" w:hAnsiTheme="majorEastAsia" w:hint="eastAsia"/>
        </w:rPr>
        <w:t>開催予定。</w:t>
      </w:r>
    </w:p>
    <w:p w14:paraId="190EC117" w14:textId="690BE4DF" w:rsidR="00100BBA" w:rsidRDefault="008004F8" w:rsidP="00B150AA">
      <w:pPr>
        <w:ind w:leftChars="101" w:left="283" w:hangingChars="34" w:hanging="7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詳細決定次第ＨＰにて案内します。</w:t>
      </w:r>
    </w:p>
    <w:p w14:paraId="085821EC" w14:textId="77777777" w:rsidR="00B150AA" w:rsidRPr="00B150AA" w:rsidRDefault="00B150AA" w:rsidP="00B150AA">
      <w:pPr>
        <w:ind w:leftChars="101" w:left="280" w:hangingChars="34" w:hanging="68"/>
        <w:rPr>
          <w:rFonts w:ascii="HGS創英角ｺﾞｼｯｸUB" w:eastAsia="HGS創英角ｺﾞｼｯｸUB" w:hAnsi="HGS創英角ｺﾞｼｯｸUB"/>
          <w:color w:val="2E74B5" w:themeColor="accent1" w:themeShade="BF"/>
          <w:sz w:val="20"/>
        </w:rPr>
      </w:pPr>
    </w:p>
    <w:p w14:paraId="6612471A" w14:textId="77777777" w:rsidR="0029239C" w:rsidRPr="001F0714" w:rsidRDefault="0029239C" w:rsidP="00044427">
      <w:pPr>
        <w:ind w:leftChars="135" w:left="283"/>
        <w:jc w:val="left"/>
        <w:rPr>
          <w:rFonts w:ascii="HGS創英角ｺﾞｼｯｸUB" w:eastAsia="HGS創英角ｺﾞｼｯｸUB" w:hAnsi="HGS創英角ｺﾞｼｯｸUB"/>
          <w:color w:val="2E74B5" w:themeColor="accent1" w:themeShade="BF"/>
          <w:sz w:val="22"/>
        </w:rPr>
      </w:pPr>
      <w:r w:rsidRPr="001F0714">
        <w:rPr>
          <w:rFonts w:ascii="HGS創英角ｺﾞｼｯｸUB" w:eastAsia="HGS創英角ｺﾞｼｯｸUB" w:hAnsi="HGS創英角ｺﾞｼｯｸUB" w:hint="eastAsia"/>
          <w:color w:val="2E74B5" w:themeColor="accent1" w:themeShade="BF"/>
          <w:sz w:val="22"/>
        </w:rPr>
        <w:t>－</w:t>
      </w:r>
      <w:r w:rsidRPr="00047708">
        <w:rPr>
          <w:rFonts w:ascii="HGS創英角ｺﾞｼｯｸUB" w:eastAsia="HGS創英角ｺﾞｼｯｸUB" w:hAnsi="HGS創英角ｺﾞｼｯｸUB" w:hint="eastAsia"/>
          <w:color w:val="2E74B5" w:themeColor="accent1" w:themeShade="BF"/>
          <w:sz w:val="28"/>
          <w:szCs w:val="28"/>
        </w:rPr>
        <w:t>お問い合わせ先</w:t>
      </w:r>
      <w:r w:rsidRPr="001F0714">
        <w:rPr>
          <w:rFonts w:ascii="HGS創英角ｺﾞｼｯｸUB" w:eastAsia="HGS創英角ｺﾞｼｯｸUB" w:hAnsi="HGS創英角ｺﾞｼｯｸUB" w:hint="eastAsia"/>
          <w:color w:val="2E74B5" w:themeColor="accent1" w:themeShade="BF"/>
          <w:sz w:val="22"/>
        </w:rPr>
        <w:t>－</w:t>
      </w:r>
    </w:p>
    <w:p w14:paraId="663E8FAD" w14:textId="77777777" w:rsidR="0029239C" w:rsidRDefault="0029239C" w:rsidP="00FB252E">
      <w:pPr>
        <w:ind w:leftChars="135" w:left="28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社会福祉法人 静岡県社会福祉協議会　静岡県・静岡市 保育士・</w:t>
      </w:r>
      <w:r w:rsidR="00EF5B5F">
        <w:rPr>
          <w:rFonts w:ascii="ＭＳ ゴシック" w:eastAsia="ＭＳ ゴシック" w:hAnsi="ＭＳ ゴシック" w:hint="eastAsia"/>
          <w:sz w:val="22"/>
        </w:rPr>
        <w:t>保育所支援センター</w:t>
      </w:r>
    </w:p>
    <w:p w14:paraId="091ADAE2" w14:textId="77777777" w:rsidR="00EF5B5F" w:rsidRDefault="000E76DD" w:rsidP="00FB252E">
      <w:pPr>
        <w:ind w:leftChars="135" w:left="283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4EF42E1" wp14:editId="2552D8C8">
            <wp:simplePos x="0" y="0"/>
            <wp:positionH relativeFrom="column">
              <wp:posOffset>5549025</wp:posOffset>
            </wp:positionH>
            <wp:positionV relativeFrom="paragraph">
              <wp:posOffset>179087</wp:posOffset>
            </wp:positionV>
            <wp:extent cx="666750" cy="666750"/>
            <wp:effectExtent l="0" t="0" r="0" b="0"/>
            <wp:wrapNone/>
            <wp:docPr id="14" name="qr" descr="https://qr.quel.jp/tmp/ae477efe3fd6077f4eb29730d836bcb7.png?v=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qr.quel.jp/tmp/ae477efe3fd6077f4eb29730d836bcb7.png?v=1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B5F">
        <w:rPr>
          <w:rFonts w:ascii="ＭＳ ゴシック" w:eastAsia="ＭＳ ゴシック" w:hAnsi="ＭＳ ゴシック" w:hint="eastAsia"/>
          <w:sz w:val="22"/>
        </w:rPr>
        <w:t>〒420-0856</w:t>
      </w:r>
      <w:r w:rsidR="00EF5B5F">
        <w:rPr>
          <w:rFonts w:ascii="ＭＳ ゴシック" w:eastAsia="ＭＳ ゴシック" w:hAnsi="ＭＳ ゴシック"/>
          <w:sz w:val="22"/>
        </w:rPr>
        <w:t xml:space="preserve"> </w:t>
      </w:r>
      <w:r w:rsidR="00EF5B5F">
        <w:rPr>
          <w:rFonts w:ascii="ＭＳ ゴシック" w:eastAsia="ＭＳ ゴシック" w:hAnsi="ＭＳ ゴシック" w:hint="eastAsia"/>
          <w:sz w:val="22"/>
        </w:rPr>
        <w:t>静岡市葵区駿府町1-70　TEL（054）271-2110（静岡県社会福祉人材センター内）</w:t>
      </w:r>
    </w:p>
    <w:p w14:paraId="664BCD51" w14:textId="2B90ADE2" w:rsidR="000E76DD" w:rsidRPr="000E76DD" w:rsidRDefault="00AE5FB0" w:rsidP="00FB252E">
      <w:pPr>
        <w:ind w:leftChars="135" w:left="28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5BE8CA" wp14:editId="24968F99">
                <wp:simplePos x="0" y="0"/>
                <wp:positionH relativeFrom="column">
                  <wp:posOffset>3848002</wp:posOffset>
                </wp:positionH>
                <wp:positionV relativeFrom="paragraph">
                  <wp:posOffset>225572</wp:posOffset>
                </wp:positionV>
                <wp:extent cx="867020" cy="32531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020" cy="32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B486B" w14:textId="77777777" w:rsidR="000E76DD" w:rsidRPr="000E76DD" w:rsidRDefault="000E76DD" w:rsidP="000E76DD">
                            <w:pPr>
                              <w:spacing w:line="0" w:lineRule="atLeast"/>
                              <w:rPr>
                                <w:rFonts w:ascii="07やさしさゴシック手書き" w:eastAsia="07やさしさゴシック手書き" w:hAnsi="07やさしさゴシック手書き"/>
                                <w:sz w:val="20"/>
                              </w:rPr>
                            </w:pPr>
                            <w:r w:rsidRPr="000E76DD"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20"/>
                              </w:rPr>
                              <w:t>静岡　保育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BE8CA" id="テキスト ボックス 12" o:spid="_x0000_s1027" type="#_x0000_t202" style="position:absolute;left:0;text-align:left;margin-left:303pt;margin-top:17.75pt;width:68.25pt;height:2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" filled="f" stroked="f" strokeweight=".5pt">
                <v:textbox>
                  <w:txbxContent>
                    <w:p w14:paraId="41DB486B" w14:textId="77777777" w:rsidR="000E76DD" w:rsidRPr="000E76DD" w:rsidRDefault="000E76DD" w:rsidP="000E76DD">
                      <w:pPr>
                        <w:spacing w:line="0" w:lineRule="atLeast"/>
                        <w:rPr>
                          <w:rFonts w:ascii="07やさしさゴシック手書き" w:eastAsia="07やさしさゴシック手書き" w:hAnsi="07やさしさゴシック手書き"/>
                          <w:sz w:val="20"/>
                        </w:rPr>
                      </w:pPr>
                      <w:r w:rsidRPr="000E76DD">
                        <w:rPr>
                          <w:rFonts w:ascii="07やさしさゴシック手書き" w:eastAsia="07やさしさゴシック手書き" w:hAnsi="07やさしさゴシック手書き" w:hint="eastAsia"/>
                          <w:sz w:val="20"/>
                        </w:rPr>
                        <w:t>静岡　保育</w:t>
                      </w:r>
                    </w:p>
                  </w:txbxContent>
                </v:textbox>
              </v:shape>
            </w:pict>
          </mc:Fallback>
        </mc:AlternateContent>
      </w:r>
      <w:r w:rsidR="001A79D2" w:rsidRPr="00EF5B5F"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56192" behindDoc="1" locked="0" layoutInCell="1" allowOverlap="1" wp14:anchorId="1F40ADFA" wp14:editId="3F0FB600">
            <wp:simplePos x="0" y="0"/>
            <wp:positionH relativeFrom="column">
              <wp:posOffset>3719126</wp:posOffset>
            </wp:positionH>
            <wp:positionV relativeFrom="paragraph">
              <wp:posOffset>217153</wp:posOffset>
            </wp:positionV>
            <wp:extent cx="1527175" cy="4857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rchbox1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6DD">
        <w:rPr>
          <w:rFonts w:ascii="ＭＳ ゴシック" w:eastAsia="ＭＳ ゴシック" w:hAnsi="ＭＳ ゴシック" w:hint="eastAsia"/>
          <w:sz w:val="22"/>
        </w:rPr>
        <w:t>※上記日程等</w:t>
      </w:r>
      <w:r w:rsidR="001A79D2">
        <w:rPr>
          <w:rFonts w:ascii="ＭＳ ゴシック" w:eastAsia="ＭＳ ゴシック" w:hAnsi="ＭＳ ゴシック" w:hint="eastAsia"/>
          <w:sz w:val="22"/>
        </w:rPr>
        <w:t>は</w:t>
      </w:r>
      <w:r w:rsidR="000E76DD">
        <w:rPr>
          <w:rFonts w:ascii="ＭＳ ゴシック" w:eastAsia="ＭＳ ゴシック" w:hAnsi="ＭＳ ゴシック" w:hint="eastAsia"/>
          <w:sz w:val="22"/>
        </w:rPr>
        <w:t>変更</w:t>
      </w:r>
      <w:r w:rsidR="001A79D2">
        <w:rPr>
          <w:rFonts w:ascii="ＭＳ ゴシック" w:eastAsia="ＭＳ ゴシック" w:hAnsi="ＭＳ ゴシック" w:hint="eastAsia"/>
          <w:sz w:val="22"/>
        </w:rPr>
        <w:t>となる</w:t>
      </w:r>
      <w:r w:rsidR="000E76DD">
        <w:rPr>
          <w:rFonts w:ascii="ＭＳ ゴシック" w:eastAsia="ＭＳ ゴシック" w:hAnsi="ＭＳ ゴシック" w:hint="eastAsia"/>
          <w:sz w:val="22"/>
        </w:rPr>
        <w:t>場合もございます。最新の情報は</w:t>
      </w:r>
      <w:r w:rsidR="000E76DD" w:rsidRPr="000E76DD">
        <w:rPr>
          <w:rFonts w:ascii="ＭＳ ゴシック" w:eastAsia="ＭＳ ゴシック" w:hAnsi="ＭＳ ゴシック" w:hint="eastAsia"/>
          <w:sz w:val="22"/>
        </w:rPr>
        <w:t>ＨＰで随時更新します。</w:t>
      </w:r>
    </w:p>
    <w:p w14:paraId="051085A1" w14:textId="7653313E" w:rsidR="000E76DD" w:rsidRPr="000E76DD" w:rsidRDefault="000E76DD" w:rsidP="00B66205">
      <w:pPr>
        <w:tabs>
          <w:tab w:val="left" w:pos="7920"/>
        </w:tabs>
        <w:ind w:leftChars="135" w:left="28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1A79D2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hyperlink r:id="rId15" w:history="1">
        <w:r w:rsidR="001A79D2" w:rsidRPr="00683EE9">
          <w:rPr>
            <w:rStyle w:val="a4"/>
            <w:rFonts w:ascii="ＭＳ ゴシック" w:eastAsia="ＭＳ ゴシック" w:hAnsi="ＭＳ ゴシック"/>
            <w:b/>
            <w:sz w:val="22"/>
          </w:rPr>
          <w:t>http://www.shizuoka-hoiku.jp</w:t>
        </w:r>
      </w:hyperlink>
      <w:r w:rsidR="00EF5B5F" w:rsidRPr="000E76DD">
        <w:rPr>
          <w:rFonts w:ascii="ＭＳ ゴシック" w:eastAsia="ＭＳ ゴシック" w:hAnsi="ＭＳ ゴシック"/>
          <w:b/>
          <w:color w:val="4472C4" w:themeColor="accent5"/>
          <w:sz w:val="22"/>
        </w:rPr>
        <w:t xml:space="preserve"> </w:t>
      </w:r>
      <w:r w:rsidR="00EF5B5F" w:rsidRPr="000E76DD">
        <w:rPr>
          <w:rFonts w:ascii="ＭＳ ゴシック" w:eastAsia="ＭＳ ゴシック" w:hAnsi="ＭＳ ゴシック"/>
          <w:b/>
          <w:sz w:val="22"/>
        </w:rPr>
        <w:t xml:space="preserve"> </w:t>
      </w:r>
      <w:r w:rsidR="00B66205">
        <w:rPr>
          <w:rFonts w:ascii="ＭＳ ゴシック" w:eastAsia="ＭＳ ゴシック" w:hAnsi="ＭＳ ゴシック"/>
          <w:b/>
          <w:sz w:val="22"/>
        </w:rPr>
        <w:tab/>
      </w:r>
    </w:p>
    <w:sectPr w:rsidR="000E76DD" w:rsidRPr="000E76DD" w:rsidSect="00FB6469">
      <w:pgSz w:w="11906" w:h="16838"/>
      <w:pgMar w:top="720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0055D" w14:textId="77777777" w:rsidR="00954FC5" w:rsidRDefault="00954FC5" w:rsidP="00954FC5">
      <w:r>
        <w:separator/>
      </w:r>
    </w:p>
  </w:endnote>
  <w:endnote w:type="continuationSeparator" w:id="0">
    <w:p w14:paraId="7650943D" w14:textId="77777777" w:rsidR="00954FC5" w:rsidRDefault="00954FC5" w:rsidP="0095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GN-こはるいろサンレイ">
    <w:panose1 w:val="02000600000000000000"/>
    <w:charset w:val="80"/>
    <w:family w:val="auto"/>
    <w:pitch w:val="variable"/>
    <w:sig w:usb0="A00002BF" w:usb1="78C7FCFB" w:usb2="00000010" w:usb3="00000000" w:csb0="0002009F" w:csb1="00000000"/>
  </w:font>
  <w:font w:name="07やさしさゴシック手書き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3F759" w14:textId="77777777" w:rsidR="00954FC5" w:rsidRDefault="00954FC5" w:rsidP="00954FC5">
      <w:r>
        <w:separator/>
      </w:r>
    </w:p>
  </w:footnote>
  <w:footnote w:type="continuationSeparator" w:id="0">
    <w:p w14:paraId="782C505B" w14:textId="77777777" w:rsidR="00954FC5" w:rsidRDefault="00954FC5" w:rsidP="00954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72"/>
    <w:rsid w:val="000327F2"/>
    <w:rsid w:val="000339F4"/>
    <w:rsid w:val="00044427"/>
    <w:rsid w:val="00047708"/>
    <w:rsid w:val="00057AFC"/>
    <w:rsid w:val="00087480"/>
    <w:rsid w:val="0009738F"/>
    <w:rsid w:val="000E76DD"/>
    <w:rsid w:val="00100BBA"/>
    <w:rsid w:val="00126872"/>
    <w:rsid w:val="00132C54"/>
    <w:rsid w:val="001A79D2"/>
    <w:rsid w:val="001F0714"/>
    <w:rsid w:val="001F64C6"/>
    <w:rsid w:val="00227564"/>
    <w:rsid w:val="00234D9B"/>
    <w:rsid w:val="00241768"/>
    <w:rsid w:val="0029239C"/>
    <w:rsid w:val="002B2F8F"/>
    <w:rsid w:val="002E2350"/>
    <w:rsid w:val="003600B8"/>
    <w:rsid w:val="00366259"/>
    <w:rsid w:val="003F5325"/>
    <w:rsid w:val="00445252"/>
    <w:rsid w:val="00455D0D"/>
    <w:rsid w:val="004C54BB"/>
    <w:rsid w:val="00523F72"/>
    <w:rsid w:val="005A199C"/>
    <w:rsid w:val="005D281A"/>
    <w:rsid w:val="00677270"/>
    <w:rsid w:val="00686CE9"/>
    <w:rsid w:val="006B5983"/>
    <w:rsid w:val="006C6D58"/>
    <w:rsid w:val="00741916"/>
    <w:rsid w:val="007464F0"/>
    <w:rsid w:val="007A4576"/>
    <w:rsid w:val="008004F8"/>
    <w:rsid w:val="00807D5C"/>
    <w:rsid w:val="00816775"/>
    <w:rsid w:val="0083231C"/>
    <w:rsid w:val="00853B00"/>
    <w:rsid w:val="00860966"/>
    <w:rsid w:val="008A2B80"/>
    <w:rsid w:val="008A6DDC"/>
    <w:rsid w:val="00954FC5"/>
    <w:rsid w:val="00A60B3B"/>
    <w:rsid w:val="00A66538"/>
    <w:rsid w:val="00A837E3"/>
    <w:rsid w:val="00A8789A"/>
    <w:rsid w:val="00AE5FB0"/>
    <w:rsid w:val="00B150AA"/>
    <w:rsid w:val="00B319EB"/>
    <w:rsid w:val="00B66205"/>
    <w:rsid w:val="00BE6024"/>
    <w:rsid w:val="00BF0CF2"/>
    <w:rsid w:val="00CB7C89"/>
    <w:rsid w:val="00D2481D"/>
    <w:rsid w:val="00D379DE"/>
    <w:rsid w:val="00D47F55"/>
    <w:rsid w:val="00D644AC"/>
    <w:rsid w:val="00D64949"/>
    <w:rsid w:val="00D960C2"/>
    <w:rsid w:val="00DB5904"/>
    <w:rsid w:val="00DD066B"/>
    <w:rsid w:val="00EF5B5F"/>
    <w:rsid w:val="00F22810"/>
    <w:rsid w:val="00F334BC"/>
    <w:rsid w:val="00F86CEA"/>
    <w:rsid w:val="00F92127"/>
    <w:rsid w:val="00FB252E"/>
    <w:rsid w:val="00FB6469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92DC999"/>
  <w15:chartTrackingRefBased/>
  <w15:docId w15:val="{9913285E-7636-4F41-B3C8-7C3CC961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5B5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3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3B0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4770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4770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47708"/>
  </w:style>
  <w:style w:type="paragraph" w:styleId="aa">
    <w:name w:val="annotation subject"/>
    <w:basedOn w:val="a8"/>
    <w:next w:val="a8"/>
    <w:link w:val="ab"/>
    <w:uiPriority w:val="99"/>
    <w:semiHidden/>
    <w:unhideWhenUsed/>
    <w:rsid w:val="0004770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47708"/>
    <w:rPr>
      <w:b/>
      <w:bCs/>
    </w:rPr>
  </w:style>
  <w:style w:type="paragraph" w:styleId="ac">
    <w:name w:val="header"/>
    <w:basedOn w:val="a"/>
    <w:link w:val="ad"/>
    <w:uiPriority w:val="99"/>
    <w:unhideWhenUsed/>
    <w:rsid w:val="00954F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54FC5"/>
  </w:style>
  <w:style w:type="paragraph" w:styleId="ae">
    <w:name w:val="footer"/>
    <w:basedOn w:val="a"/>
    <w:link w:val="af"/>
    <w:uiPriority w:val="99"/>
    <w:unhideWhenUsed/>
    <w:rsid w:val="00954F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54FC5"/>
  </w:style>
  <w:style w:type="table" w:styleId="4-2">
    <w:name w:val="Grid Table 4 Accent 2"/>
    <w:basedOn w:val="a1"/>
    <w:uiPriority w:val="49"/>
    <w:rsid w:val="00FB252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1">
    <w:name w:val="Grid Table 4 Accent 1"/>
    <w:basedOn w:val="a1"/>
    <w:uiPriority w:val="49"/>
    <w:rsid w:val="00100B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1">
    <w:name w:val="Grid Table 1 Light Accent 1"/>
    <w:basedOn w:val="a1"/>
    <w:uiPriority w:val="46"/>
    <w:rsid w:val="00100B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1">
    <w:name w:val="Grid Table 5 Dark Accent 1"/>
    <w:basedOn w:val="a1"/>
    <w:uiPriority w:val="50"/>
    <w:rsid w:val="00100B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0">
    <w:name w:val="Unresolved Mention"/>
    <w:basedOn w:val="a0"/>
    <w:uiPriority w:val="99"/>
    <w:semiHidden/>
    <w:unhideWhenUsed/>
    <w:rsid w:val="001A7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shizuoka-hoiku.jp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7FE3-056E-4A4D-9BCE-62FD4D6B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mizuna_arakawa</dc:creator>
  <cp:keywords/>
  <dc:description/>
  <cp:lastModifiedBy>荒木明美</cp:lastModifiedBy>
  <cp:revision>3</cp:revision>
  <cp:lastPrinted>2020-02-18T05:22:00Z</cp:lastPrinted>
  <dcterms:created xsi:type="dcterms:W3CDTF">2020-02-13T03:08:00Z</dcterms:created>
  <dcterms:modified xsi:type="dcterms:W3CDTF">2020-02-18T05:23:00Z</dcterms:modified>
</cp:coreProperties>
</file>