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9C9" w14:textId="77777777" w:rsidR="00E13D5B" w:rsidRDefault="00E13D5B">
      <w:r>
        <w:rPr>
          <w:noProof/>
        </w:rPr>
        <w:drawing>
          <wp:anchor distT="0" distB="0" distL="114300" distR="114300" simplePos="0" relativeHeight="251658240" behindDoc="0" locked="0" layoutInCell="1" allowOverlap="1" wp14:anchorId="13BBAF52" wp14:editId="5DD67C19">
            <wp:simplePos x="0" y="0"/>
            <wp:positionH relativeFrom="margin">
              <wp:align>center</wp:align>
            </wp:positionH>
            <wp:positionV relativeFrom="paragraph">
              <wp:posOffset>-974725</wp:posOffset>
            </wp:positionV>
            <wp:extent cx="4886325" cy="6853546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t="21648" r="48142" b="10583"/>
                    <a:stretch/>
                  </pic:blipFill>
                  <pic:spPr bwMode="auto">
                    <a:xfrm>
                      <a:off x="0" y="0"/>
                      <a:ext cx="4886325" cy="685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D5B" w:rsidSect="00E13D5B">
      <w:pgSz w:w="8392" w:h="11907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5B"/>
    <w:rsid w:val="00E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B849"/>
  <w15:chartTrackingRefBased/>
  <w15:docId w15:val="{68FEAC5D-59AB-44CE-8293-5181ED1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田形菜津子</dc:creator>
  <cp:keywords/>
  <dc:description/>
  <cp:lastModifiedBy>田形菜津子</cp:lastModifiedBy>
  <cp:revision>1</cp:revision>
  <dcterms:created xsi:type="dcterms:W3CDTF">2021-05-18T01:33:00Z</dcterms:created>
  <dcterms:modified xsi:type="dcterms:W3CDTF">2021-05-18T01:44:00Z</dcterms:modified>
</cp:coreProperties>
</file>